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F376" w14:textId="3A972CFA" w:rsidR="00BB5B18" w:rsidRPr="00F470D5" w:rsidRDefault="00BB5B18" w:rsidP="00D954B0">
      <w:pPr>
        <w:jc w:val="center"/>
        <w:rPr>
          <w:b/>
          <w:bCs/>
          <w:lang w:val="es-419"/>
        </w:rPr>
      </w:pPr>
      <w:r w:rsidRPr="00F470D5">
        <w:rPr>
          <w:b/>
          <w:bCs/>
          <w:lang w:val="es-419"/>
        </w:rPr>
        <w:t>15-septiembre-2024</w:t>
      </w:r>
    </w:p>
    <w:p w14:paraId="3494C7B1" w14:textId="75DDE36E" w:rsidR="00563808" w:rsidRDefault="00563808" w:rsidP="00D954B0">
      <w:pPr>
        <w:jc w:val="center"/>
        <w:rPr>
          <w:b/>
          <w:bCs/>
          <w:lang w:val="es-419"/>
        </w:rPr>
      </w:pPr>
      <w:r w:rsidRPr="00F470D5">
        <w:rPr>
          <w:b/>
          <w:bCs/>
          <w:lang w:val="es-419"/>
        </w:rPr>
        <w:t>Crear con Dios: Tesoros, talentos y tiempo</w:t>
      </w:r>
    </w:p>
    <w:p w14:paraId="3650DB1C" w14:textId="2504D075" w:rsidR="00237BED" w:rsidRDefault="00237BED" w:rsidP="00D954B0">
      <w:pPr>
        <w:jc w:val="center"/>
        <w:rPr>
          <w:b/>
          <w:bCs/>
          <w:lang w:val="es-419"/>
        </w:rPr>
      </w:pPr>
      <w:r>
        <w:rPr>
          <w:b/>
          <w:bCs/>
          <w:lang w:val="es-419"/>
        </w:rPr>
        <w:t>TIEMPO</w:t>
      </w:r>
    </w:p>
    <w:p w14:paraId="185EDD43" w14:textId="1A65F04E" w:rsidR="00C04DA9" w:rsidRPr="00F470D5" w:rsidRDefault="00C04DA9" w:rsidP="00D954B0">
      <w:pPr>
        <w:jc w:val="center"/>
        <w:rPr>
          <w:b/>
          <w:bCs/>
          <w:lang w:val="es-419"/>
        </w:rPr>
      </w:pPr>
      <w:r>
        <w:rPr>
          <w:b/>
          <w:bCs/>
          <w:lang w:val="es-419"/>
        </w:rPr>
        <w:t xml:space="preserve">English </w:t>
      </w:r>
      <w:proofErr w:type="spellStart"/>
      <w:r>
        <w:rPr>
          <w:b/>
          <w:bCs/>
          <w:lang w:val="es-419"/>
        </w:rPr>
        <w:t>Below</w:t>
      </w:r>
      <w:proofErr w:type="spellEnd"/>
    </w:p>
    <w:p w14:paraId="6FCD2C5A" w14:textId="735D5441" w:rsidR="00665708" w:rsidRPr="00F470D5" w:rsidRDefault="00665708" w:rsidP="004173E3">
      <w:pPr>
        <w:jc w:val="both"/>
        <w:rPr>
          <w:lang w:val="es-419"/>
        </w:rPr>
      </w:pPr>
    </w:p>
    <w:p w14:paraId="76DF4217" w14:textId="51ADF11F" w:rsidR="00665708" w:rsidRPr="00F470D5" w:rsidRDefault="00665708" w:rsidP="004173E3">
      <w:pPr>
        <w:jc w:val="both"/>
        <w:rPr>
          <w:lang w:val="es-419"/>
        </w:rPr>
      </w:pPr>
      <w:r w:rsidRPr="00F470D5">
        <w:rPr>
          <w:b/>
          <w:bCs/>
          <w:lang w:val="es-419"/>
        </w:rPr>
        <w:t>Introducción</w:t>
      </w:r>
      <w:r w:rsidR="00BB5B18" w:rsidRPr="00F470D5">
        <w:rPr>
          <w:lang w:val="es-419"/>
        </w:rPr>
        <w:t xml:space="preserve">: Le pregunté a la IA cuál es el recurso más valioso de los humanos y me respondió: Tiempo: Porque es un recurso finito que no se puede recuperar una vez gastado, por lo que es el bien más preciado que hay que poseer. Uno pensaría que es dinero, ya que todo el mundo va tras él, pero resulta que incluso si te arruinas hoy o enfrentas dificultades financieras, aún puedes recuperarte y superarlo. Pero una vez que pasa el tiempo, no hay absolutamente nada que puedas hacer para recuperarlo. </w:t>
      </w:r>
    </w:p>
    <w:p w14:paraId="663222B1" w14:textId="0CC75AA3" w:rsidR="00BB5B18" w:rsidRPr="00F470D5" w:rsidRDefault="00BB5B18" w:rsidP="004173E3">
      <w:pPr>
        <w:jc w:val="both"/>
        <w:rPr>
          <w:lang w:val="es-419"/>
        </w:rPr>
      </w:pPr>
      <w:r w:rsidRPr="00F470D5">
        <w:rPr>
          <w:lang w:val="es-419"/>
        </w:rPr>
        <w:t xml:space="preserve">Por lo tanto, el tiempo es muy importante, y podemos definir el valor del tiempo en función de nuestro conocimiento humano. </w:t>
      </w:r>
      <w:r w:rsidRPr="00F470D5">
        <w:rPr>
          <w:highlight w:val="yellow"/>
          <w:lang w:val="es-419"/>
        </w:rPr>
        <w:t>EJ: "Es la época más maravillosa del año" (VIDEO).</w:t>
      </w:r>
      <w:r w:rsidRPr="00F470D5">
        <w:rPr>
          <w:lang w:val="es-419"/>
        </w:rPr>
        <w:t xml:space="preserve"> Que la gente llamaría a la Navidad la época más ocupada, estresante y costosa del año. </w:t>
      </w:r>
    </w:p>
    <w:p w14:paraId="1BDAA070" w14:textId="3A3FF72E" w:rsidR="00665708" w:rsidRPr="00F470D5" w:rsidRDefault="00BB5B18" w:rsidP="004173E3">
      <w:pPr>
        <w:jc w:val="both"/>
        <w:rPr>
          <w:lang w:val="es-419"/>
        </w:rPr>
      </w:pPr>
      <w:r w:rsidRPr="00F470D5">
        <w:rPr>
          <w:lang w:val="es-419"/>
        </w:rPr>
        <w:t xml:space="preserve">Entonces, si el tiempo es el recurso más importante que tenemos, ¿qué significa usar el recurso del tiempo para crear con Dios? ¿Cómo hacemos un uso sabio de nuestro tiempo para crear con Dios? </w:t>
      </w:r>
    </w:p>
    <w:p w14:paraId="5D656536" w14:textId="17408779" w:rsidR="002C751F" w:rsidRPr="00F470D5" w:rsidRDefault="00B0166A" w:rsidP="004173E3">
      <w:pPr>
        <w:jc w:val="both"/>
        <w:rPr>
          <w:b/>
          <w:bCs/>
          <w:u w:val="single"/>
          <w:lang w:val="es-419"/>
        </w:rPr>
      </w:pPr>
      <w:r w:rsidRPr="00F470D5">
        <w:rPr>
          <w:b/>
          <w:bCs/>
          <w:u w:val="single"/>
          <w:lang w:val="es-419"/>
        </w:rPr>
        <w:t>Cuatro puntos sobre el tiempo en la Biblia</w:t>
      </w:r>
    </w:p>
    <w:p w14:paraId="6C7A583B" w14:textId="654097D2" w:rsidR="002C751F" w:rsidRPr="00F470D5" w:rsidRDefault="009636CA" w:rsidP="004173E3">
      <w:pPr>
        <w:pStyle w:val="Prrafodelista"/>
        <w:numPr>
          <w:ilvl w:val="0"/>
          <w:numId w:val="4"/>
        </w:numPr>
        <w:ind w:left="270"/>
        <w:jc w:val="both"/>
        <w:rPr>
          <w:lang w:val="es-419"/>
        </w:rPr>
      </w:pPr>
      <w:r w:rsidRPr="00F470D5">
        <w:rPr>
          <w:b/>
          <w:bCs/>
          <w:lang w:val="es-419"/>
        </w:rPr>
        <w:t xml:space="preserve">Somos criaturas finitas. </w:t>
      </w:r>
      <w:r w:rsidR="00B977A1" w:rsidRPr="00F470D5">
        <w:rPr>
          <w:lang w:val="es-419"/>
        </w:rPr>
        <w:t xml:space="preserve">Salmo 90:12 Enséñanos a contar nuestros días para que tengamos un corazón sabio. </w:t>
      </w:r>
    </w:p>
    <w:p w14:paraId="3D71F88C" w14:textId="41DFA514" w:rsidR="00B977A1" w:rsidRPr="00F470D5" w:rsidRDefault="004935A3" w:rsidP="004173E3">
      <w:pPr>
        <w:jc w:val="both"/>
        <w:rPr>
          <w:lang w:val="es-419"/>
        </w:rPr>
      </w:pPr>
      <w:r w:rsidRPr="00F470D5">
        <w:rPr>
          <w:lang w:val="es-419"/>
        </w:rPr>
        <w:t xml:space="preserve">Enséñanos a ser conscientes de que hay un primer día y un último día en la tierra, ¡somos criaturas finitas! Dentro de 100 años, todos los que estén en esta habitación serán enterrados, los extraños vivirán en nuestras casas, la mayoría de nuestras posesiones serán regaladas o tiradas a la basura. Comprensión que trae sabiduría a nuestros corazones y mayordomía en lo que hacemos SI BIEN TENEMOS DÍAS PARA CONTAR. Santiago 4:14-15 Escuchad, pues, vosotros que decís: Hoy o mañana iremos a tal o cual ciudad, pasaremos allí un año, haremos negocios y ganaremos dinero. Pues, ni siquiera sabes lo que sucederá mañana. ¿Cuál es tu vida? Eres una niebla que aparece por un rato y luego se desvanece. En lugar de eso, deberías decir: "Si es la voluntad del Señor, viviremos y haremos esto o aquello". Así que no somos solo criaturas finitas, somos criaturas finitas con una vida muy corta, y cuando entendemos eso, nos convertimos en personas sabias. </w:t>
      </w:r>
    </w:p>
    <w:p w14:paraId="62A74EE3" w14:textId="16F8671E" w:rsidR="0083070B" w:rsidRDefault="0083070B" w:rsidP="004173E3">
      <w:pPr>
        <w:jc w:val="both"/>
      </w:pPr>
      <w:r>
        <w:t>"</w:t>
      </w:r>
      <w:proofErr w:type="spellStart"/>
      <w:r>
        <w:t>Somos</w:t>
      </w:r>
      <w:proofErr w:type="spellEnd"/>
      <w:r>
        <w:t xml:space="preserve"> </w:t>
      </w:r>
      <w:proofErr w:type="spellStart"/>
      <w:r>
        <w:t>criaturas</w:t>
      </w:r>
      <w:proofErr w:type="spellEnd"/>
      <w:r>
        <w:t xml:space="preserve"> </w:t>
      </w:r>
      <w:proofErr w:type="spellStart"/>
      <w:r>
        <w:t>finitas</w:t>
      </w:r>
      <w:proofErr w:type="spellEnd"/>
      <w:r>
        <w:t>"</w:t>
      </w:r>
    </w:p>
    <w:p w14:paraId="759D9FF6" w14:textId="253646E9" w:rsidR="004935A3" w:rsidRPr="00F470D5" w:rsidRDefault="004173E3" w:rsidP="004173E3">
      <w:pPr>
        <w:pStyle w:val="Prrafodelista"/>
        <w:numPr>
          <w:ilvl w:val="0"/>
          <w:numId w:val="4"/>
        </w:numPr>
        <w:ind w:left="270"/>
        <w:jc w:val="both"/>
        <w:rPr>
          <w:lang w:val="es-419"/>
        </w:rPr>
      </w:pPr>
      <w:r w:rsidRPr="00F470D5">
        <w:rPr>
          <w:b/>
          <w:bCs/>
          <w:lang w:val="es-419"/>
        </w:rPr>
        <w:lastRenderedPageBreak/>
        <w:t xml:space="preserve">Hay un tiempo para todo: </w:t>
      </w:r>
      <w:r w:rsidR="00B977A1" w:rsidRPr="00F470D5">
        <w:rPr>
          <w:lang w:val="es-419"/>
        </w:rPr>
        <w:t>Eclesiastés 3:1-2 Hay un tiempo para todo, y un tiempo para cada actividad debajo de los cielos: un tiempo para nacer y un tiempo para morir, un tiempo para plantar y un tiempo para arrancar, un tiempo para matar y un tiempo para sanar, un tiempo para derribar y un tiempo para edificar,  tiempo de llorar y tiempo de reír, tiempo de lamentarse y tiempo de bailar, tiempo de esparcir piedras y tiempo de recogerlas, tiempo de abrazar y tiempo de abstenerse de abrazar, tiempo de buscar y tiempo de rendirse, tiempo de guardar y tiempo de tirar,  Un tiempo para desgarrar y un tiempo para reparar, un tiempo para callar y un tiempo para hablar, un tiempo para amar y un tiempo para odiar, un tiempo para la guerra y un tiempo para la paz.</w:t>
      </w:r>
    </w:p>
    <w:p w14:paraId="16F47156" w14:textId="7F3453F1" w:rsidR="0083070B" w:rsidRPr="00F470D5" w:rsidRDefault="004935A3" w:rsidP="004173E3">
      <w:pPr>
        <w:jc w:val="both"/>
        <w:rPr>
          <w:lang w:val="es-419"/>
        </w:rPr>
      </w:pPr>
      <w:r w:rsidRPr="00F470D5">
        <w:rPr>
          <w:lang w:val="es-419"/>
        </w:rPr>
        <w:t>No estás destinado a estar alegre todo el tiempo, en realidad hay un momento para estar muy triste y de luto, hay un momento en el que sanarás, pero hay un momento en el que la herida dolerá mucho. Hay un tiempo para plantar y un tiempo para arrancar de raíz</w:t>
      </w:r>
      <w:r w:rsidRPr="00F470D5">
        <w:rPr>
          <w:i/>
          <w:iCs/>
          <w:u w:val="single"/>
          <w:lang w:val="es-419"/>
        </w:rPr>
        <w:t>. El Salmo 1 en realidad dice que el hombre que se mantuvo alejado de los malos consejos es como un árbol plantado junto al agua con frutos de Bares EN SU MOMENTO</w:t>
      </w:r>
      <w:r w:rsidR="00C01CD5" w:rsidRPr="00F470D5">
        <w:rPr>
          <w:lang w:val="es-419"/>
        </w:rPr>
        <w:t xml:space="preserve">. NO se supone que debes ser próspero y fructífero todo el tiempo, a diferencia de lo que la sociedad te dice en este momento que realmente debes revisarte a ti mismo si no sientes que todo es perfecto a tu alrededor. Dará fruto en el momento adecuado. Ahora, no dejes que esta sea una razón por la que te sientas en tiempos sin alegría, infructuosos, heridos y digas, supongo que será así para siempre porque no estoy destinado a ser alegre, sanado y fructífero siempre, NO. </w:t>
      </w:r>
    </w:p>
    <w:p w14:paraId="5F2B9F3F" w14:textId="0E4CF427" w:rsidR="0073353D" w:rsidRPr="00F470D5" w:rsidRDefault="00B11557" w:rsidP="004173E3">
      <w:pPr>
        <w:jc w:val="both"/>
        <w:rPr>
          <w:lang w:val="es-419"/>
        </w:rPr>
      </w:pPr>
      <w:r w:rsidRPr="00F470D5">
        <w:rPr>
          <w:b/>
          <w:bCs/>
          <w:lang w:val="es-419"/>
        </w:rPr>
        <w:t xml:space="preserve">REFLEXIÓN: </w:t>
      </w:r>
      <w:r w:rsidR="0073353D" w:rsidRPr="00F470D5">
        <w:rPr>
          <w:lang w:val="es-419"/>
        </w:rPr>
        <w:t xml:space="preserve">Si me preguntaras hoy, puede que no sepa qué momento de tu vida es, o qué se supone que debes estar haciendo ahora mismo exactamente, pero SÍ SÉ lo que no debes hacer: No digas: </w:t>
      </w:r>
      <w:proofErr w:type="spellStart"/>
      <w:r w:rsidR="0073353D" w:rsidRPr="00F470D5">
        <w:rPr>
          <w:highlight w:val="yellow"/>
          <w:lang w:val="es-419"/>
        </w:rPr>
        <w:t>When</w:t>
      </w:r>
      <w:proofErr w:type="spellEnd"/>
      <w:r w:rsidR="0073353D" w:rsidRPr="00F470D5">
        <w:rPr>
          <w:highlight w:val="yellow"/>
          <w:lang w:val="es-419"/>
        </w:rPr>
        <w:t>_____ sucede será el momento de preguntarle a Dios qué quiere que haga. Cuando sea viejo, casado, mamá, pierda peso, es verano. (DIAPOSITIVA</w:t>
      </w:r>
      <w:r w:rsidR="0078702D" w:rsidRPr="00F470D5">
        <w:rPr>
          <w:lang w:val="es-419"/>
        </w:rPr>
        <w:t>)</w:t>
      </w:r>
    </w:p>
    <w:p w14:paraId="374090E5" w14:textId="3FCDE446" w:rsidR="002C4DC3" w:rsidRPr="00F470D5" w:rsidRDefault="00C01CD5" w:rsidP="00AC17AB">
      <w:pPr>
        <w:pStyle w:val="Prrafodelista"/>
        <w:numPr>
          <w:ilvl w:val="0"/>
          <w:numId w:val="4"/>
        </w:numPr>
        <w:ind w:left="360"/>
        <w:jc w:val="both"/>
        <w:rPr>
          <w:lang w:val="es-419"/>
        </w:rPr>
      </w:pPr>
      <w:r w:rsidRPr="00F470D5">
        <w:rPr>
          <w:b/>
          <w:bCs/>
          <w:lang w:val="es-419"/>
        </w:rPr>
        <w:t>Trata de entender los tiempos:</w:t>
      </w:r>
      <w:r w:rsidR="003824E1" w:rsidRPr="00F470D5">
        <w:rPr>
          <w:lang w:val="es-419"/>
        </w:rPr>
        <w:t xml:space="preserve"> Jesús dijo muchas veces, "mi tiempo aún no ha llegado". Él entendía los tiempos y sabía que tenía que hacer un ministerio antes de que llegara el momento de morir en la cruz. Él no fue directamente del Bautismo a la cruz, lo haríamos si fuéramos Jesús porque queremos "Maximizar los recursos para llegar a tantas personas como sea posible", de eso se trata la iglesia muchas veces. Pero no lo hizo, entendió que el proceso era tan importante como la misión. Además, Pablo nos pide que seamos comprensivos con los tiempos. </w:t>
      </w:r>
      <w:r w:rsidR="003824E1" w:rsidRPr="00F470D5">
        <w:rPr>
          <w:i/>
          <w:iCs/>
          <w:u w:val="single"/>
          <w:lang w:val="es-419"/>
        </w:rPr>
        <w:t xml:space="preserve">Efesios 5:15-17 </w:t>
      </w:r>
      <w:proofErr w:type="gramStart"/>
      <w:r w:rsidR="003824E1" w:rsidRPr="00F470D5">
        <w:rPr>
          <w:b/>
          <w:bCs/>
          <w:i/>
          <w:iCs/>
          <w:u w:val="single"/>
          <w:vertAlign w:val="superscript"/>
          <w:lang w:val="es-419"/>
        </w:rPr>
        <w:t>15  Mirad</w:t>
      </w:r>
      <w:proofErr w:type="gramEnd"/>
      <w:r w:rsidR="003824E1" w:rsidRPr="00F470D5">
        <w:rPr>
          <w:i/>
          <w:iCs/>
          <w:u w:val="single"/>
          <w:lang w:val="es-419"/>
        </w:rPr>
        <w:t xml:space="preserve">, pues, mucho cómo vivís, no como insensatos, sino como sabios, </w:t>
      </w:r>
      <w:r w:rsidR="003824E1" w:rsidRPr="00F470D5">
        <w:rPr>
          <w:b/>
          <w:bCs/>
          <w:i/>
          <w:iCs/>
          <w:u w:val="single"/>
          <w:vertAlign w:val="superscript"/>
          <w:lang w:val="es-419"/>
        </w:rPr>
        <w:t xml:space="preserve">16 </w:t>
      </w:r>
      <w:r w:rsidR="003824E1" w:rsidRPr="00F470D5">
        <w:rPr>
          <w:i/>
          <w:iCs/>
          <w:u w:val="single"/>
          <w:lang w:val="es-419"/>
        </w:rPr>
        <w:t xml:space="preserve">aprovechando todo el tiempo, porque los días son malos. </w:t>
      </w:r>
      <w:r w:rsidR="003824E1" w:rsidRPr="00F470D5">
        <w:rPr>
          <w:b/>
          <w:bCs/>
          <w:i/>
          <w:iCs/>
          <w:u w:val="single"/>
          <w:vertAlign w:val="superscript"/>
          <w:lang w:val="es-419"/>
        </w:rPr>
        <w:t xml:space="preserve">17 </w:t>
      </w:r>
      <w:proofErr w:type="gramStart"/>
      <w:r w:rsidR="003824E1" w:rsidRPr="00F470D5">
        <w:rPr>
          <w:i/>
          <w:iCs/>
          <w:u w:val="single"/>
          <w:lang w:val="es-419"/>
        </w:rPr>
        <w:t>Por</w:t>
      </w:r>
      <w:proofErr w:type="gramEnd"/>
      <w:r w:rsidR="003824E1" w:rsidRPr="00F470D5">
        <w:rPr>
          <w:i/>
          <w:iCs/>
          <w:u w:val="single"/>
          <w:lang w:val="es-419"/>
        </w:rPr>
        <w:t xml:space="preserve"> tanto, no seas insensato, sino entiende cuál es la voluntad del Señor. Jesús también nos pide que entendamos que el tiempo, tal como lo conocemos, terminará. </w:t>
      </w:r>
      <w:r w:rsidR="000D1B2F" w:rsidRPr="00F470D5">
        <w:rPr>
          <w:lang w:val="es-419"/>
        </w:rPr>
        <w:t xml:space="preserve">Necesitamos dejar de ver el tema del fin de los tiempos desde una perspectiva temerosa, sino más bien una llamada de atención de que el tiempo, tal como lo conocemos, ¡se está acabando! Y tenemos que ser sabios y entender las </w:t>
      </w:r>
      <w:r w:rsidR="000D1B2F" w:rsidRPr="00F470D5">
        <w:rPr>
          <w:lang w:val="es-419"/>
        </w:rPr>
        <w:lastRenderedPageBreak/>
        <w:t xml:space="preserve">señales para que entendamos que el fin está realmente muy cerca. EJ: Guerras, hambrunas, catástrofes medioambientales, todas estas son señales de que el cronómetro está a punto de emitir un pitido. Y a veces vivimos nuestras vidas como si no hubiera un final de los tiempos y la vida fuera en realidad atemporal, y eso es muy peligroso. </w:t>
      </w:r>
    </w:p>
    <w:p w14:paraId="5F3E4023" w14:textId="569EFC8C" w:rsidR="0073353D" w:rsidRPr="00237BED" w:rsidRDefault="0073353D" w:rsidP="004173E3">
      <w:pPr>
        <w:jc w:val="both"/>
        <w:rPr>
          <w:lang w:val="es-CO"/>
        </w:rPr>
      </w:pPr>
      <w:r w:rsidRPr="00F470D5">
        <w:rPr>
          <w:b/>
          <w:bCs/>
          <w:lang w:val="es-419"/>
        </w:rPr>
        <w:t xml:space="preserve">ILUSTRACIÓN: </w:t>
      </w:r>
      <w:r w:rsidR="00FF20B8" w:rsidRPr="00F470D5">
        <w:rPr>
          <w:lang w:val="es-419"/>
        </w:rPr>
        <w:t xml:space="preserve">Historia del barco que se hundió, y después de 3 días cuando el equipo de rescate llegó allí, encontraron a alguien con vida, en medio de la oscuridad y el silencio.  </w:t>
      </w:r>
      <w:hyperlink r:id="rId5" w:history="1">
        <w:r w:rsidR="00EE2C67" w:rsidRPr="00237BED">
          <w:rPr>
            <w:rStyle w:val="Hipervnculo"/>
            <w:highlight w:val="yellow"/>
            <w:lang w:val="es-CO"/>
          </w:rPr>
          <w:t>https://www.youtube.com/watch?v=l6pGSEcKqko</w:t>
        </w:r>
      </w:hyperlink>
      <w:r w:rsidR="006B20A7" w:rsidRPr="00237BED">
        <w:rPr>
          <w:highlight w:val="yellow"/>
          <w:lang w:val="es-CO"/>
        </w:rPr>
        <w:t xml:space="preserve"> (VIDEO)</w:t>
      </w:r>
    </w:p>
    <w:p w14:paraId="1306F1A4" w14:textId="136C2CAC" w:rsidR="00EE2C67" w:rsidRPr="00F470D5" w:rsidRDefault="00EE2C67" w:rsidP="004173E3">
      <w:pPr>
        <w:jc w:val="both"/>
        <w:rPr>
          <w:lang w:val="es-419"/>
        </w:rPr>
      </w:pPr>
      <w:r w:rsidRPr="00F470D5">
        <w:rPr>
          <w:lang w:val="es-419"/>
        </w:rPr>
        <w:t xml:space="preserve">Perdió por completo la noción del tiempo, porque no podía ver nada, ni oír nada, ni tener ninguna dirección o guía, estuvo allí durante más de 60 horas, pero perdió tanto la noción del tiempo que pensó que estuvo allí durante unas 9 horas. Actuamos así muchas veces durante toda nuestra vida, vivimos como si estuviéramos a punto de morir, sin un horizonte, una misión, un calendario del Reino, un propósito... Así que nos desorientamos. </w:t>
      </w:r>
    </w:p>
    <w:p w14:paraId="38AEAE7E" w14:textId="41E0C4C2" w:rsidR="00855113" w:rsidRPr="00F470D5" w:rsidRDefault="00855113" w:rsidP="004173E3">
      <w:pPr>
        <w:jc w:val="both"/>
        <w:rPr>
          <w:lang w:val="es-419"/>
        </w:rPr>
      </w:pPr>
      <w:r w:rsidRPr="00F470D5">
        <w:rPr>
          <w:lang w:val="es-419"/>
        </w:rPr>
        <w:t>"Busca ser comprensivo con los tiempos"</w:t>
      </w:r>
    </w:p>
    <w:p w14:paraId="197CB0FB" w14:textId="77777777" w:rsidR="009636CA" w:rsidRPr="00F470D5" w:rsidRDefault="009636CA" w:rsidP="004173E3">
      <w:pPr>
        <w:pStyle w:val="Prrafodelista"/>
        <w:jc w:val="both"/>
        <w:rPr>
          <w:lang w:val="es-419"/>
        </w:rPr>
      </w:pPr>
    </w:p>
    <w:p w14:paraId="6AAF6608" w14:textId="7845608E" w:rsidR="00B977A1" w:rsidRPr="00F470D5" w:rsidRDefault="009636CA" w:rsidP="00EE2C67">
      <w:pPr>
        <w:pStyle w:val="Prrafodelista"/>
        <w:numPr>
          <w:ilvl w:val="0"/>
          <w:numId w:val="4"/>
        </w:numPr>
        <w:ind w:left="360"/>
        <w:jc w:val="both"/>
        <w:rPr>
          <w:lang w:val="es-419"/>
        </w:rPr>
      </w:pPr>
      <w:r w:rsidRPr="00F470D5">
        <w:rPr>
          <w:b/>
          <w:bCs/>
          <w:lang w:val="es-419"/>
        </w:rPr>
        <w:t>Lo que hacemos con nuestro tiempo tiene un impacto eterno:</w:t>
      </w:r>
      <w:r w:rsidR="00EE2C67" w:rsidRPr="00F470D5">
        <w:rPr>
          <w:lang w:val="es-419"/>
        </w:rPr>
        <w:t xml:space="preserve"> conocemos la historia de Esther, una joven judía que vive en el Persia y que arriesga su vida para salvar al pueblo judío de la destrucción. </w:t>
      </w:r>
      <w:r w:rsidR="00CB408C" w:rsidRPr="00F470D5">
        <w:rPr>
          <w:i/>
          <w:iCs/>
          <w:u w:val="single"/>
          <w:lang w:val="es-419"/>
        </w:rPr>
        <w:t xml:space="preserve">Ester 4:14 Si guardas silencio en este tiempo, de otro lugar se levantará alivio y liberación para los judíos, pero tú y la casa de tu padre perecerán. </w:t>
      </w:r>
    </w:p>
    <w:p w14:paraId="6736A383" w14:textId="60CEEFA2" w:rsidR="00CB408C" w:rsidRPr="00F470D5" w:rsidRDefault="00855113" w:rsidP="00EE2C67">
      <w:pPr>
        <w:jc w:val="both"/>
        <w:rPr>
          <w:lang w:val="es-419"/>
        </w:rPr>
      </w:pPr>
      <w:r w:rsidRPr="00F470D5">
        <w:rPr>
          <w:lang w:val="es-419"/>
        </w:rPr>
        <w:t xml:space="preserve">Dios tiene una misión para ti, y esta misión se une a lo que Él ya está creando, no hay coincidencia en el lugar donde estás, ya sea una ama de casa, una persona de negocios, trabajadores médicos, personal de limpieza, estudiante universitario, si estás allí, es porque hay una misión para ti allí. </w:t>
      </w:r>
      <w:r w:rsidR="00CB408C" w:rsidRPr="00F470D5">
        <w:rPr>
          <w:u w:val="single"/>
          <w:lang w:val="es-419"/>
        </w:rPr>
        <w:t xml:space="preserve">Nótese cómo el tiempo de Ester no se cuantifica por la cantidad de tiempo que está en Persia, ¡sino por lo que hace durante ese tiempo! </w:t>
      </w:r>
      <w:r w:rsidR="00EE2C67" w:rsidRPr="00F470D5">
        <w:rPr>
          <w:lang w:val="es-419"/>
        </w:rPr>
        <w:t xml:space="preserve">¡Al igual que el tiempo del ministerio de Jesús de solo 3 años! Pero cambió la historia para siempre en ese tiempo. El consejo podría haber sido fácilmente: Esther, este es el momento para que tengas paciencia con el Rey y trates de sobrevivir, pero fue: ¡Esther, realmente puedes traer liberación a otros en este tiempo! En otras palabras, Ester, ¡puedes unirte a la misión del Señor para liberar a Su pueblo si quieres! </w:t>
      </w:r>
    </w:p>
    <w:p w14:paraId="22085E24" w14:textId="4BBAB348" w:rsidR="007059C2" w:rsidRPr="00F470D5" w:rsidRDefault="00EE2C67" w:rsidP="004173E3">
      <w:pPr>
        <w:jc w:val="both"/>
        <w:rPr>
          <w:lang w:val="es-419"/>
        </w:rPr>
      </w:pPr>
      <w:r w:rsidRPr="00F470D5">
        <w:rPr>
          <w:b/>
          <w:bCs/>
          <w:lang w:val="es-419"/>
        </w:rPr>
        <w:t xml:space="preserve">Alerta de </w:t>
      </w:r>
      <w:proofErr w:type="gramStart"/>
      <w:r w:rsidRPr="00F470D5">
        <w:rPr>
          <w:b/>
          <w:bCs/>
          <w:lang w:val="es-419"/>
        </w:rPr>
        <w:t>spoiler</w:t>
      </w:r>
      <w:proofErr w:type="gramEnd"/>
      <w:r w:rsidRPr="00F470D5">
        <w:rPr>
          <w:b/>
          <w:bCs/>
          <w:lang w:val="es-419"/>
        </w:rPr>
        <w:t xml:space="preserve">: </w:t>
      </w:r>
      <w:r w:rsidR="007059C2" w:rsidRPr="00F470D5">
        <w:rPr>
          <w:lang w:val="es-419"/>
        </w:rPr>
        <w:t xml:space="preserve">siempre hay una opción para que digas que no. No Dios, la temporada en la que estoy, solo quiero que pase, quiero seguir haciendo lo mío, solo quiero terminar la universidad, solo quiero criar a mis hijos pequeños, solo quiero jubilarme y obtener un buen dinero al jubilarme, etc. ¿Y sabes qué? ¡Dios respeta eso! ¡Libre albedrío! No somos irremplazables, ¡Dios lo es! Es por su bondad que nos permite unirnos a sus planes. Él </w:t>
      </w:r>
      <w:r w:rsidR="007059C2" w:rsidRPr="00F470D5">
        <w:rPr>
          <w:lang w:val="es-419"/>
        </w:rPr>
        <w:lastRenderedPageBreak/>
        <w:t>podría haberle dado al Rey y a Amán un ataque al corazón, pero eligió a la joven Ester para liberar a su propio pueblo, y Él te elige a ti para llevar a cabo sus planes en la Tierra.</w:t>
      </w:r>
    </w:p>
    <w:p w14:paraId="3196012E" w14:textId="68D3F437" w:rsidR="0073353D" w:rsidRPr="00F470D5" w:rsidRDefault="00A55ABC" w:rsidP="004173E3">
      <w:pPr>
        <w:jc w:val="both"/>
        <w:rPr>
          <w:lang w:val="es-419"/>
        </w:rPr>
      </w:pPr>
      <w:r w:rsidRPr="00F470D5">
        <w:rPr>
          <w:b/>
          <w:bCs/>
          <w:color w:val="FF0000"/>
          <w:lang w:val="es-419"/>
        </w:rPr>
        <w:t xml:space="preserve">Idea de predicación: </w:t>
      </w:r>
      <w:r w:rsidRPr="00F470D5">
        <w:rPr>
          <w:color w:val="FF0000"/>
          <w:lang w:val="es-419"/>
        </w:rPr>
        <w:t xml:space="preserve">El tiempo pasará inevitablemente, su impacto dependerá de cómo lo uses. </w:t>
      </w:r>
    </w:p>
    <w:p w14:paraId="68500FF9" w14:textId="6E509522" w:rsidR="007059C2" w:rsidRPr="00F470D5" w:rsidRDefault="0006041C" w:rsidP="004173E3">
      <w:pPr>
        <w:jc w:val="both"/>
        <w:rPr>
          <w:lang w:val="es-419"/>
        </w:rPr>
      </w:pPr>
      <w:r w:rsidRPr="00F470D5">
        <w:rPr>
          <w:lang w:val="es-419"/>
        </w:rPr>
        <w:t>John Piper dijo una vez: Es mejor perder tu vida que desperdiciarla</w:t>
      </w:r>
    </w:p>
    <w:p w14:paraId="66171E53" w14:textId="6373467E" w:rsidR="0006041C" w:rsidRPr="00F470D5" w:rsidRDefault="0006041C" w:rsidP="004173E3">
      <w:pPr>
        <w:jc w:val="both"/>
        <w:rPr>
          <w:lang w:val="es-419"/>
        </w:rPr>
      </w:pPr>
      <w:r w:rsidRPr="00F470D5">
        <w:rPr>
          <w:lang w:val="es-419"/>
        </w:rPr>
        <w:t xml:space="preserve">Lo que quiso decir con eso en parte es que cuando lo pierdes, sin desperdiciarlo, sino usando tu vida y tu tiempo en lo que realmente importa, en realidad no pierdes tu vida. Lo ganas. </w:t>
      </w:r>
    </w:p>
    <w:p w14:paraId="22F7AD36" w14:textId="3D3208E0" w:rsidR="007059C2" w:rsidRPr="00F470D5" w:rsidRDefault="0006041C" w:rsidP="004173E3">
      <w:pPr>
        <w:jc w:val="both"/>
        <w:rPr>
          <w:i/>
          <w:iCs/>
          <w:u w:val="single"/>
          <w:lang w:val="es-419"/>
        </w:rPr>
      </w:pPr>
      <w:r w:rsidRPr="00F470D5">
        <w:rPr>
          <w:i/>
          <w:iCs/>
          <w:u w:val="single"/>
          <w:lang w:val="es-419"/>
        </w:rPr>
        <w:t xml:space="preserve">Mateo 16:25-26 </w:t>
      </w:r>
      <w:r w:rsidRPr="00F470D5">
        <w:rPr>
          <w:b/>
          <w:bCs/>
          <w:i/>
          <w:iCs/>
          <w:u w:val="single"/>
          <w:vertAlign w:val="superscript"/>
          <w:lang w:val="es-419"/>
        </w:rPr>
        <w:t xml:space="preserve">25 </w:t>
      </w:r>
      <w:r w:rsidRPr="00F470D5">
        <w:rPr>
          <w:i/>
          <w:iCs/>
          <w:u w:val="single"/>
          <w:lang w:val="es-419"/>
        </w:rPr>
        <w:t>Porque el que quiera salvar su vid</w:t>
      </w:r>
      <w:r w:rsidR="00F470D5">
        <w:rPr>
          <w:i/>
          <w:iCs/>
          <w:u w:val="single"/>
          <w:lang w:val="es-419"/>
        </w:rPr>
        <w:t xml:space="preserve">a la perderá; pero el que pierda su vida por </w:t>
      </w:r>
      <w:proofErr w:type="spellStart"/>
      <w:r w:rsidR="00F470D5">
        <w:rPr>
          <w:i/>
          <w:iCs/>
          <w:u w:val="single"/>
          <w:lang w:val="es-419"/>
        </w:rPr>
        <w:t>mi</w:t>
      </w:r>
      <w:proofErr w:type="spellEnd"/>
      <w:r w:rsidR="00F470D5">
        <w:rPr>
          <w:i/>
          <w:iCs/>
          <w:u w:val="single"/>
          <w:lang w:val="es-419"/>
        </w:rPr>
        <w:t xml:space="preserve"> la encontrará</w:t>
      </w:r>
      <w:hyperlink r:id="rId6" w:anchor="fen-NIV-23698a" w:tooltip="See footnote a" w:history="1"/>
      <w:r w:rsidR="00F470D5" w:rsidRPr="00F470D5">
        <w:rPr>
          <w:sz w:val="32"/>
          <w:szCs w:val="32"/>
          <w:lang w:val="es-419"/>
        </w:rPr>
        <w:t xml:space="preserve"> </w:t>
      </w:r>
      <w:r w:rsidRPr="00F470D5">
        <w:rPr>
          <w:i/>
          <w:iCs/>
          <w:u w:val="single"/>
          <w:vertAlign w:val="superscript"/>
          <w:lang w:val="es-419"/>
        </w:rPr>
        <w:t xml:space="preserve"> </w:t>
      </w:r>
      <w:r w:rsidRPr="00F470D5">
        <w:rPr>
          <w:b/>
          <w:bCs/>
          <w:i/>
          <w:iCs/>
          <w:u w:val="single"/>
          <w:vertAlign w:val="superscript"/>
          <w:lang w:val="es-419"/>
        </w:rPr>
        <w:t xml:space="preserve">26 </w:t>
      </w:r>
      <w:r w:rsidRPr="00F470D5">
        <w:rPr>
          <w:i/>
          <w:iCs/>
          <w:u w:val="single"/>
          <w:lang w:val="es-419"/>
        </w:rPr>
        <w:t xml:space="preserve">¿De qué le servirá a alguien ganar el mundo entero, y sin embargo perder su alma? ¿O qué puede dar alguien a cambio de su alma? </w:t>
      </w:r>
    </w:p>
    <w:p w14:paraId="4FB2CFD2" w14:textId="0F1C7B3E" w:rsidR="0073353D" w:rsidRPr="00F470D5" w:rsidRDefault="000C5AE1" w:rsidP="004173E3">
      <w:pPr>
        <w:jc w:val="both"/>
        <w:rPr>
          <w:lang w:val="es-419"/>
        </w:rPr>
      </w:pPr>
      <w:r w:rsidRPr="00F470D5">
        <w:rPr>
          <w:lang w:val="es-419"/>
        </w:rPr>
        <w:t xml:space="preserve">Puedes construir tu sueño americano tanto como quieras, concentrarte en tus estudios, familia, negocios, éxito, imagen corporal todo lo que quieras, pero si eso te deja al final del día con una sensación de vacío, sin alma, sin propósito, sin misión, entonces estás desperdiciando tu vida. </w:t>
      </w:r>
    </w:p>
    <w:p w14:paraId="5EE6CACD" w14:textId="4D718754" w:rsidR="000C5AE1" w:rsidRPr="00F470D5" w:rsidRDefault="000C5AE1" w:rsidP="004173E3">
      <w:pPr>
        <w:jc w:val="both"/>
        <w:rPr>
          <w:b/>
          <w:bCs/>
          <w:lang w:val="es-419"/>
        </w:rPr>
      </w:pPr>
      <w:r w:rsidRPr="00F470D5">
        <w:rPr>
          <w:b/>
          <w:bCs/>
          <w:lang w:val="es-419"/>
        </w:rPr>
        <w:t>Conclusión:</w:t>
      </w:r>
    </w:p>
    <w:p w14:paraId="75F54CDC" w14:textId="3CB39FE3" w:rsidR="0006041C" w:rsidRPr="00F470D5" w:rsidRDefault="000C5AE1" w:rsidP="004173E3">
      <w:pPr>
        <w:jc w:val="both"/>
        <w:rPr>
          <w:lang w:val="es-419"/>
        </w:rPr>
      </w:pPr>
      <w:r w:rsidRPr="00F470D5">
        <w:rPr>
          <w:lang w:val="es-419"/>
        </w:rPr>
        <w:t xml:space="preserve">Imagina que tienes más de 90 años y sabes que el momento de dejar este mundo llegará pronto. ¿Cuál considerarías que sería un buen uso del tiempo en tu vida? </w:t>
      </w:r>
    </w:p>
    <w:p w14:paraId="2B512402" w14:textId="45C66CAB" w:rsidR="00F214A6" w:rsidRPr="00F470D5" w:rsidRDefault="00F214A6" w:rsidP="004173E3">
      <w:pPr>
        <w:pStyle w:val="Prrafodelista"/>
        <w:numPr>
          <w:ilvl w:val="0"/>
          <w:numId w:val="3"/>
        </w:numPr>
        <w:jc w:val="both"/>
        <w:rPr>
          <w:lang w:val="es-419"/>
        </w:rPr>
      </w:pPr>
      <w:r w:rsidRPr="00F470D5">
        <w:rPr>
          <w:lang w:val="es-419"/>
        </w:rPr>
        <w:t xml:space="preserve">Sé que usé bien mi tiempo en la vida </w:t>
      </w:r>
      <w:proofErr w:type="spellStart"/>
      <w:r w:rsidRPr="00F470D5">
        <w:rPr>
          <w:lang w:val="es-419"/>
        </w:rPr>
        <w:t>because</w:t>
      </w:r>
      <w:proofErr w:type="spellEnd"/>
      <w:r w:rsidRPr="00F470D5">
        <w:rPr>
          <w:lang w:val="es-419"/>
        </w:rPr>
        <w:t>_____________________ (llena el espacio en blanco)</w:t>
      </w:r>
    </w:p>
    <w:p w14:paraId="093B0972" w14:textId="2CB44B0E" w:rsidR="00F214A6" w:rsidRPr="00F470D5" w:rsidRDefault="007C185C" w:rsidP="004173E3">
      <w:pPr>
        <w:jc w:val="both"/>
        <w:rPr>
          <w:lang w:val="es-419"/>
        </w:rPr>
      </w:pPr>
      <w:r w:rsidRPr="00F470D5">
        <w:rPr>
          <w:lang w:val="es-419"/>
        </w:rPr>
        <w:t>Lo que quiero enseñarte se parece más a esto:</w:t>
      </w:r>
    </w:p>
    <w:p w14:paraId="0A948CEB" w14:textId="04E5AA98" w:rsidR="00840D4E" w:rsidRPr="00F470D5" w:rsidRDefault="00840D4E" w:rsidP="004173E3">
      <w:pPr>
        <w:jc w:val="both"/>
        <w:rPr>
          <w:lang w:val="es-419"/>
        </w:rPr>
      </w:pPr>
      <w:r w:rsidRPr="00F470D5">
        <w:rPr>
          <w:lang w:val="es-419"/>
        </w:rPr>
        <w:t xml:space="preserve">Sé que usé bien mi tiempo en la vida </w:t>
      </w:r>
      <w:proofErr w:type="spellStart"/>
      <w:r w:rsidRPr="00F470D5">
        <w:rPr>
          <w:lang w:val="es-419"/>
        </w:rPr>
        <w:t>because</w:t>
      </w:r>
      <w:proofErr w:type="spellEnd"/>
      <w:r w:rsidRPr="00F470D5">
        <w:rPr>
          <w:lang w:val="es-419"/>
        </w:rPr>
        <w:t xml:space="preserve">_____________________ 1. Di de comer al hambriento, vestí al desnudo (Mt 25:25 enseñando Jesús). </w:t>
      </w:r>
    </w:p>
    <w:p w14:paraId="79DB54BC" w14:textId="77777777" w:rsidR="001E7948" w:rsidRPr="00F470D5" w:rsidRDefault="00F214A6" w:rsidP="004173E3">
      <w:pPr>
        <w:jc w:val="both"/>
        <w:rPr>
          <w:lang w:val="es-419"/>
        </w:rPr>
      </w:pPr>
      <w:r w:rsidRPr="00F470D5">
        <w:rPr>
          <w:lang w:val="es-419"/>
        </w:rPr>
        <w:t>2. Le dije a todos a mi alrededor que Jesús me dijo todo lo que hice, y la gente creyó en Él (Mujer Samaritana Juan 4).</w:t>
      </w:r>
    </w:p>
    <w:p w14:paraId="35241D22" w14:textId="77777777" w:rsidR="001E7948" w:rsidRPr="00F470D5" w:rsidRDefault="00F214A6" w:rsidP="004173E3">
      <w:pPr>
        <w:jc w:val="both"/>
        <w:rPr>
          <w:lang w:val="es-419"/>
        </w:rPr>
      </w:pPr>
      <w:r w:rsidRPr="00F470D5">
        <w:rPr>
          <w:lang w:val="es-419"/>
        </w:rPr>
        <w:t xml:space="preserve">3. Di generosamente incluso cuando yo misma estaba luchando (la viuda en Mar 12:45). </w:t>
      </w:r>
    </w:p>
    <w:p w14:paraId="4FE2EBC5" w14:textId="77777777" w:rsidR="001E7948" w:rsidRPr="00F470D5" w:rsidRDefault="00D954B0" w:rsidP="004173E3">
      <w:pPr>
        <w:jc w:val="both"/>
        <w:rPr>
          <w:lang w:val="es-419"/>
        </w:rPr>
      </w:pPr>
      <w:r w:rsidRPr="00F470D5">
        <w:rPr>
          <w:lang w:val="es-419"/>
        </w:rPr>
        <w:t xml:space="preserve">4. Adoré mientras estaba en dificultades (Pablo en la cárcel en Hechos 16:16). </w:t>
      </w:r>
    </w:p>
    <w:p w14:paraId="5380286F" w14:textId="090D9B30" w:rsidR="00F214A6" w:rsidRPr="00237BED" w:rsidRDefault="00D954B0" w:rsidP="004173E3">
      <w:pPr>
        <w:jc w:val="both"/>
        <w:rPr>
          <w:lang w:val="es-CO"/>
        </w:rPr>
      </w:pPr>
      <w:r w:rsidRPr="00F470D5">
        <w:rPr>
          <w:lang w:val="es-419"/>
        </w:rPr>
        <w:t xml:space="preserve">5. Busqué restaurar a los demás, no avergonzarlos (Jesús con la mujer encontrada en adulterio Juan 8:1-11). </w:t>
      </w:r>
      <w:r w:rsidR="00840D4E" w:rsidRPr="00237BED">
        <w:rPr>
          <w:highlight w:val="yellow"/>
          <w:lang w:val="es-CO"/>
        </w:rPr>
        <w:t>DIAPOSITIVA</w:t>
      </w:r>
    </w:p>
    <w:p w14:paraId="213612D8" w14:textId="3BC0FB92" w:rsidR="00F4746B" w:rsidRPr="00F470D5" w:rsidRDefault="0073353D" w:rsidP="004173E3">
      <w:pPr>
        <w:jc w:val="both"/>
        <w:rPr>
          <w:lang w:val="es-419"/>
        </w:rPr>
      </w:pPr>
      <w:r w:rsidRPr="00F470D5">
        <w:rPr>
          <w:lang w:val="es-419"/>
        </w:rPr>
        <w:t xml:space="preserve">Es más sencillo de lo que crees. Hablar con gente nueva cuando tenemos la hora del desayuno. Ofrécete como voluntario cuando expresemos necesidades. Creer que puedes </w:t>
      </w:r>
      <w:r w:rsidRPr="00F470D5">
        <w:rPr>
          <w:lang w:val="es-419"/>
        </w:rPr>
        <w:lastRenderedPageBreak/>
        <w:t xml:space="preserve">usar tu tiempo para liderar, no solo para aprender.  Tratar a tus empleados con respeto y amor. Orando por todas las guerras, hambrunas y desastres que están ocurriendo, y siendo generosos con todas esas cosas. No pierdas tu tiempo en ti mismo, úsalo para propósitos eternos. </w:t>
      </w:r>
    </w:p>
    <w:p w14:paraId="63B57FDE" w14:textId="44F746A8" w:rsidR="00B5663B" w:rsidRPr="00F470D5" w:rsidRDefault="00B5663B" w:rsidP="004173E3">
      <w:pPr>
        <w:jc w:val="both"/>
        <w:rPr>
          <w:lang w:val="es-419"/>
        </w:rPr>
      </w:pPr>
      <w:r w:rsidRPr="00F470D5">
        <w:rPr>
          <w:b/>
          <w:bCs/>
          <w:color w:val="FF0000"/>
          <w:lang w:val="es-419"/>
        </w:rPr>
        <w:t>Idea de predicación:</w:t>
      </w:r>
      <w:r w:rsidRPr="00F470D5">
        <w:rPr>
          <w:color w:val="FF0000"/>
          <w:lang w:val="es-419"/>
        </w:rPr>
        <w:t xml:space="preserve"> El tiempo pasará inevitablemente, su impacto dependerá de cómo lo uses.</w:t>
      </w:r>
    </w:p>
    <w:p w14:paraId="18BA5A3E" w14:textId="77777777" w:rsidR="00F4746B" w:rsidRPr="00F470D5" w:rsidRDefault="00F4746B" w:rsidP="004173E3">
      <w:pPr>
        <w:jc w:val="both"/>
        <w:rPr>
          <w:lang w:val="es-419"/>
        </w:rPr>
      </w:pPr>
    </w:p>
    <w:p w14:paraId="0B7A48D2" w14:textId="77777777" w:rsidR="00F214A6" w:rsidRPr="00F470D5" w:rsidRDefault="00F214A6" w:rsidP="004173E3">
      <w:pPr>
        <w:jc w:val="both"/>
        <w:rPr>
          <w:lang w:val="es-419"/>
        </w:rPr>
      </w:pPr>
    </w:p>
    <w:p w14:paraId="438B3F22" w14:textId="77777777" w:rsidR="00F470D5" w:rsidRPr="00D954B0" w:rsidRDefault="00F470D5" w:rsidP="00F470D5">
      <w:pPr>
        <w:jc w:val="center"/>
        <w:rPr>
          <w:b/>
          <w:bCs/>
        </w:rPr>
      </w:pPr>
      <w:r w:rsidRPr="00D954B0">
        <w:rPr>
          <w:b/>
          <w:bCs/>
        </w:rPr>
        <w:t>Sept-15-2024</w:t>
      </w:r>
    </w:p>
    <w:p w14:paraId="5001D950" w14:textId="77777777" w:rsidR="00F470D5" w:rsidRDefault="00F470D5" w:rsidP="00F470D5">
      <w:pPr>
        <w:jc w:val="center"/>
        <w:rPr>
          <w:b/>
          <w:bCs/>
        </w:rPr>
      </w:pPr>
      <w:r w:rsidRPr="00D954B0">
        <w:rPr>
          <w:b/>
          <w:bCs/>
        </w:rPr>
        <w:t xml:space="preserve">Creating with God: Treasures, </w:t>
      </w:r>
      <w:proofErr w:type="gramStart"/>
      <w:r w:rsidRPr="00D954B0">
        <w:rPr>
          <w:b/>
          <w:bCs/>
        </w:rPr>
        <w:t>talents</w:t>
      </w:r>
      <w:proofErr w:type="gramEnd"/>
      <w:r w:rsidRPr="00D954B0">
        <w:rPr>
          <w:b/>
          <w:bCs/>
        </w:rPr>
        <w:t xml:space="preserve"> and time</w:t>
      </w:r>
    </w:p>
    <w:p w14:paraId="5D821922" w14:textId="7F009C4F" w:rsidR="00C04DA9" w:rsidRPr="00D954B0" w:rsidRDefault="00C04DA9" w:rsidP="00F470D5">
      <w:pPr>
        <w:jc w:val="center"/>
        <w:rPr>
          <w:b/>
          <w:bCs/>
        </w:rPr>
      </w:pPr>
      <w:r>
        <w:rPr>
          <w:b/>
          <w:bCs/>
        </w:rPr>
        <w:t>TIME</w:t>
      </w:r>
    </w:p>
    <w:p w14:paraId="71FAA35B" w14:textId="77777777" w:rsidR="00F470D5" w:rsidRDefault="00F470D5" w:rsidP="00F470D5">
      <w:pPr>
        <w:jc w:val="both"/>
      </w:pPr>
    </w:p>
    <w:p w14:paraId="3759DD55" w14:textId="77777777" w:rsidR="00F470D5" w:rsidRDefault="00F470D5" w:rsidP="00F470D5">
      <w:pPr>
        <w:jc w:val="both"/>
      </w:pPr>
      <w:r w:rsidRPr="00BB5B18">
        <w:rPr>
          <w:b/>
          <w:bCs/>
        </w:rPr>
        <w:t>Introduction</w:t>
      </w:r>
      <w:r>
        <w:t xml:space="preserve">: I asked AI what the most valuable resource in humans is and she answered: Time: Because it is a finite resource that cannot be regained once spent, making it the most precious asset to possess. You would think is money, since everyone is going after it, but it turns out that even if you go broke today or face financial hardship, you still can recover and overcome that. But once time is gone, there is absolutely nothing you can do to recover it. </w:t>
      </w:r>
    </w:p>
    <w:p w14:paraId="0D8CE8B6" w14:textId="77777777" w:rsidR="00F470D5" w:rsidRDefault="00F470D5" w:rsidP="00F470D5">
      <w:pPr>
        <w:jc w:val="both"/>
      </w:pPr>
      <w:r>
        <w:t xml:space="preserve">So, time is very important, and we can define the value of time based on our human knowledge. </w:t>
      </w:r>
      <w:r w:rsidRPr="0078702D">
        <w:rPr>
          <w:highlight w:val="yellow"/>
        </w:rPr>
        <w:t>EX: “It’s the most wonderful time of the year” (</w:t>
      </w:r>
      <w:r>
        <w:rPr>
          <w:highlight w:val="yellow"/>
        </w:rPr>
        <w:t>VIDEO</w:t>
      </w:r>
      <w:r w:rsidRPr="0078702D">
        <w:rPr>
          <w:highlight w:val="yellow"/>
        </w:rPr>
        <w:t>).</w:t>
      </w:r>
      <w:r>
        <w:t xml:space="preserve"> May people would actually call Christmas the busiest, stressful, expensive, time of the year. </w:t>
      </w:r>
    </w:p>
    <w:p w14:paraId="71C857FE" w14:textId="77777777" w:rsidR="00F470D5" w:rsidRDefault="00F470D5" w:rsidP="00F470D5">
      <w:pPr>
        <w:jc w:val="both"/>
      </w:pPr>
      <w:r>
        <w:t xml:space="preserve">So, if time is the most important resource we have, what does it mean to use the resource of time to create with God? How do we make wise use of our </w:t>
      </w:r>
      <w:proofErr w:type="gramStart"/>
      <w:r>
        <w:t>time</w:t>
      </w:r>
      <w:proofErr w:type="gramEnd"/>
      <w:r>
        <w:t xml:space="preserve"> so we are creating with God? </w:t>
      </w:r>
    </w:p>
    <w:p w14:paraId="2DE4AF39" w14:textId="77777777" w:rsidR="00F470D5" w:rsidRPr="00B0166A" w:rsidRDefault="00F470D5" w:rsidP="00F470D5">
      <w:pPr>
        <w:jc w:val="both"/>
        <w:rPr>
          <w:b/>
          <w:bCs/>
          <w:u w:val="single"/>
        </w:rPr>
      </w:pPr>
      <w:r w:rsidRPr="00B0166A">
        <w:rPr>
          <w:b/>
          <w:bCs/>
          <w:u w:val="single"/>
        </w:rPr>
        <w:t>Four points about time in the Bible</w:t>
      </w:r>
    </w:p>
    <w:p w14:paraId="3922F29A" w14:textId="77777777" w:rsidR="00F470D5" w:rsidRDefault="00F470D5" w:rsidP="00F470D5">
      <w:pPr>
        <w:pStyle w:val="Prrafodelista"/>
        <w:numPr>
          <w:ilvl w:val="0"/>
          <w:numId w:val="4"/>
        </w:numPr>
        <w:ind w:left="270"/>
        <w:jc w:val="both"/>
      </w:pPr>
      <w:r w:rsidRPr="004173E3">
        <w:rPr>
          <w:b/>
          <w:bCs/>
        </w:rPr>
        <w:t>We are finite creatures.</w:t>
      </w:r>
      <w:r>
        <w:t xml:space="preserve"> Psalm 90:12 Teach us to number our days that we may get a heart of wisdom. </w:t>
      </w:r>
    </w:p>
    <w:p w14:paraId="0CC1D012" w14:textId="77777777" w:rsidR="00F470D5" w:rsidRDefault="00F470D5" w:rsidP="00F470D5">
      <w:pPr>
        <w:jc w:val="both"/>
      </w:pPr>
      <w:r>
        <w:t xml:space="preserve">Teach us to be aware that there is a first day and a last day on earth, we are finite creatures! 100 years from now, everyone in this room will be buried, strangers will be living in our houses, most of our possessions will be given away or thrown away. Understanding that brings wisdom to our hearts and stewardship on what we do WHILE WE DO HAVE DAYS TO COUNT. James 4:14-15 Now listen, you who say, “Today or tomorrow we will go to this or that city, spend a year there, carry on business and make money.” Why, you do not even know what will happen tomorrow. What is your life? You are a mist that appears for a little while </w:t>
      </w:r>
      <w:r>
        <w:lastRenderedPageBreak/>
        <w:t xml:space="preserve">and then vanishes. Instead, you ought to say, “If it is the Lord’s will, we will live and do this or that.” </w:t>
      </w:r>
      <w:proofErr w:type="gramStart"/>
      <w:r>
        <w:t>So</w:t>
      </w:r>
      <w:proofErr w:type="gramEnd"/>
      <w:r>
        <w:t xml:space="preserve"> we aren’t just finite creatures, we are finite creatures with a very short lifespan, and when we understand that, we become wise people. </w:t>
      </w:r>
    </w:p>
    <w:p w14:paraId="0257F904" w14:textId="77777777" w:rsidR="00F470D5" w:rsidRDefault="00F470D5" w:rsidP="00F470D5">
      <w:pPr>
        <w:jc w:val="both"/>
      </w:pPr>
      <w:r>
        <w:t>“We are finite creatures”</w:t>
      </w:r>
    </w:p>
    <w:p w14:paraId="03F8C3F5" w14:textId="77777777" w:rsidR="00F470D5" w:rsidRDefault="00F470D5" w:rsidP="00F470D5">
      <w:pPr>
        <w:pStyle w:val="Prrafodelista"/>
        <w:numPr>
          <w:ilvl w:val="0"/>
          <w:numId w:val="4"/>
        </w:numPr>
        <w:ind w:left="270"/>
        <w:jc w:val="both"/>
      </w:pPr>
      <w:r w:rsidRPr="004173E3">
        <w:rPr>
          <w:b/>
          <w:bCs/>
        </w:rPr>
        <w:t>There is a time for everything:</w:t>
      </w:r>
      <w:r>
        <w:t xml:space="preserve"> Ecclesiastes 3:1-2 There is a time for everything, and a season for every activity under the heavens: a time to be born and a time to die, a time to plant and a time to uproot, a time to kill and a time to heal, a time to tear down and a time to build, a time to weep and a time to laugh, a time to mourn and a time to dance, a time to scatter stones and a time to gather them, a time to embrace and a time to refrain from embracing,  a time to search and a time to give up, a time to keep and a time to throw away, a time to tear and a time to mend, a time to be silent and a time to speak, a time to love and a time to hate, a time for war and a time for peace.</w:t>
      </w:r>
    </w:p>
    <w:p w14:paraId="798235A4" w14:textId="77777777" w:rsidR="00F470D5" w:rsidRDefault="00F470D5" w:rsidP="00F470D5">
      <w:pPr>
        <w:jc w:val="both"/>
      </w:pPr>
      <w:r>
        <w:t>You are not meant to be joyful the entire time, there is actually a time to be very sad and mourning, there is a time where you will heal, but there is a time where the wound will hurt a lot. There is a time to plant and a time to uproot</w:t>
      </w:r>
      <w:r w:rsidRPr="004173E3">
        <w:rPr>
          <w:i/>
          <w:iCs/>
          <w:u w:val="single"/>
        </w:rPr>
        <w:t>. Psalm 1 actually says that the man who stayed away from bad advice is like a tree planted next to the water with Bares fruit AT IT’S TIME</w:t>
      </w:r>
      <w:r>
        <w:t xml:space="preserve">. You are NOT supposed to be prosperous and fruitful all the time, unlike what society tells you right now that you should really check yourself if you are not feeling like everything is perfect around you. You will </w:t>
      </w:r>
      <w:proofErr w:type="spellStart"/>
      <w:r>
        <w:t>bare</w:t>
      </w:r>
      <w:proofErr w:type="spellEnd"/>
      <w:r>
        <w:t xml:space="preserve"> fruit at the right time. Now, don’t let this be a reason why you sit in joyless, fruitless, wounded times and say, I guess it will be like this forever because I’m not meant to be joyful, and healed and fruitful always, NO. </w:t>
      </w:r>
    </w:p>
    <w:p w14:paraId="1350C8C9" w14:textId="77777777" w:rsidR="00F470D5" w:rsidRDefault="00F470D5" w:rsidP="00F470D5">
      <w:pPr>
        <w:jc w:val="both"/>
      </w:pPr>
      <w:r>
        <w:rPr>
          <w:b/>
          <w:bCs/>
        </w:rPr>
        <w:t>REFLEXION</w:t>
      </w:r>
      <w:r>
        <w:t xml:space="preserve">: If you asked me today, I may not know what time in your life is, or you are supposed to be doing right now exactly, but I DO KNOW what you shouldn’t do: Don’t say: </w:t>
      </w:r>
      <w:r w:rsidRPr="0078702D">
        <w:rPr>
          <w:highlight w:val="yellow"/>
        </w:rPr>
        <w:t xml:space="preserve">When_____ happens it will be time to ask God what He wants me to do. When I’m old, married, mom, </w:t>
      </w:r>
      <w:proofErr w:type="spellStart"/>
      <w:r w:rsidRPr="0078702D">
        <w:rPr>
          <w:highlight w:val="yellow"/>
        </w:rPr>
        <w:t>loose</w:t>
      </w:r>
      <w:proofErr w:type="spellEnd"/>
      <w:r w:rsidRPr="0078702D">
        <w:rPr>
          <w:highlight w:val="yellow"/>
        </w:rPr>
        <w:t xml:space="preserve"> weight, its </w:t>
      </w:r>
      <w:proofErr w:type="gramStart"/>
      <w:r w:rsidRPr="0078702D">
        <w:rPr>
          <w:highlight w:val="yellow"/>
        </w:rPr>
        <w:t>summer time</w:t>
      </w:r>
      <w:proofErr w:type="gramEnd"/>
      <w:r w:rsidRPr="0078702D">
        <w:rPr>
          <w:highlight w:val="yellow"/>
        </w:rPr>
        <w:t xml:space="preserve">. </w:t>
      </w:r>
      <w:r>
        <w:rPr>
          <w:highlight w:val="yellow"/>
        </w:rPr>
        <w:t>(</w:t>
      </w:r>
      <w:r w:rsidRPr="0078702D">
        <w:rPr>
          <w:highlight w:val="yellow"/>
        </w:rPr>
        <w:t>SLIDE</w:t>
      </w:r>
      <w:r>
        <w:t>)</w:t>
      </w:r>
    </w:p>
    <w:p w14:paraId="1D338716" w14:textId="77777777" w:rsidR="00F470D5" w:rsidRPr="007F2298" w:rsidRDefault="00F470D5" w:rsidP="00F470D5">
      <w:pPr>
        <w:pStyle w:val="Prrafodelista"/>
        <w:numPr>
          <w:ilvl w:val="0"/>
          <w:numId w:val="4"/>
        </w:numPr>
        <w:ind w:left="360"/>
        <w:jc w:val="both"/>
      </w:pPr>
      <w:r w:rsidRPr="00BB2D0C">
        <w:rPr>
          <w:b/>
          <w:bCs/>
        </w:rPr>
        <w:t>Seek to understand the times:</w:t>
      </w:r>
      <w:r>
        <w:t xml:space="preserve"> Jesus said many times, “my time is not here yet”. He understood the times and he knew he had ministry to do before the time to die in the cross came. He didn’t go straight from Baptism to the cross, we would do that if we were Jesus because we want to “Maximize the resources to reach to as many people as possible”, that’s what the church is about a lot of times. But he didn’t, he understood that the process was just as important as the mission. Moreover, Paul asks us to be understanding of the times. </w:t>
      </w:r>
      <w:r w:rsidRPr="00BB2D0C">
        <w:rPr>
          <w:i/>
          <w:iCs/>
          <w:u w:val="single"/>
        </w:rPr>
        <w:t xml:space="preserve">Ephesians 5:15-17 </w:t>
      </w:r>
      <w:r w:rsidRPr="00BB2D0C">
        <w:rPr>
          <w:b/>
          <w:bCs/>
          <w:i/>
          <w:iCs/>
          <w:u w:val="single"/>
          <w:vertAlign w:val="superscript"/>
        </w:rPr>
        <w:t>15 </w:t>
      </w:r>
      <w:r w:rsidRPr="00BB2D0C">
        <w:rPr>
          <w:i/>
          <w:iCs/>
          <w:u w:val="single"/>
        </w:rPr>
        <w:t>Be very careful, then, how you live—not as unwise but as wise, </w:t>
      </w:r>
      <w:r w:rsidRPr="00BB2D0C">
        <w:rPr>
          <w:b/>
          <w:bCs/>
          <w:i/>
          <w:iCs/>
          <w:u w:val="single"/>
          <w:vertAlign w:val="superscript"/>
        </w:rPr>
        <w:t>16 </w:t>
      </w:r>
      <w:r w:rsidRPr="00BB2D0C">
        <w:rPr>
          <w:i/>
          <w:iCs/>
          <w:u w:val="single"/>
        </w:rPr>
        <w:t>making the most of all the time, because the days are evil. </w:t>
      </w:r>
      <w:r w:rsidRPr="00BB2D0C">
        <w:rPr>
          <w:b/>
          <w:bCs/>
          <w:i/>
          <w:iCs/>
          <w:u w:val="single"/>
          <w:vertAlign w:val="superscript"/>
        </w:rPr>
        <w:t>17 </w:t>
      </w:r>
      <w:r w:rsidRPr="00BB2D0C">
        <w:rPr>
          <w:i/>
          <w:iCs/>
          <w:u w:val="single"/>
        </w:rPr>
        <w:t>Therefore do not be foolish but understand what the Lord’s will is. Jesus also asks us to understand that time as we know it will end.</w:t>
      </w:r>
      <w:r>
        <w:t xml:space="preserve"> We need to stop seeing the end of times </w:t>
      </w:r>
      <w:r>
        <w:lastRenderedPageBreak/>
        <w:t xml:space="preserve">topic from a fearful perspective but rather a </w:t>
      </w:r>
      <w:proofErr w:type="spellStart"/>
      <w:proofErr w:type="gramStart"/>
      <w:r>
        <w:t>wake up</w:t>
      </w:r>
      <w:proofErr w:type="spellEnd"/>
      <w:proofErr w:type="gramEnd"/>
      <w:r>
        <w:t xml:space="preserve"> call that time as we know it is running out! </w:t>
      </w:r>
      <w:r w:rsidRPr="000D1B2F">
        <w:t xml:space="preserve">And we need to be wise and understand the </w:t>
      </w:r>
      <w:proofErr w:type="gramStart"/>
      <w:r w:rsidRPr="000D1B2F">
        <w:t>s</w:t>
      </w:r>
      <w:r>
        <w:t>ignals</w:t>
      </w:r>
      <w:proofErr w:type="gramEnd"/>
      <w:r>
        <w:t xml:space="preserve"> so we understand that the end is actually very near. EX: War, famines, environmental catastrophes, all these are </w:t>
      </w:r>
      <w:proofErr w:type="gramStart"/>
      <w:r>
        <w:t>signals</w:t>
      </w:r>
      <w:proofErr w:type="gramEnd"/>
      <w:r>
        <w:t xml:space="preserve"> the chronometer is about to beep. And sometimes we live our lives as if there was not an end of the time and life was actually timeless, a</w:t>
      </w:r>
      <w:r w:rsidRPr="007F2298">
        <w:t xml:space="preserve">nd that is very dangerous. </w:t>
      </w:r>
    </w:p>
    <w:p w14:paraId="5CD21615" w14:textId="77777777" w:rsidR="00F470D5" w:rsidRPr="006B20A7" w:rsidRDefault="00F470D5" w:rsidP="00F470D5">
      <w:pPr>
        <w:jc w:val="both"/>
      </w:pPr>
      <w:r w:rsidRPr="007F2298">
        <w:rPr>
          <w:b/>
          <w:bCs/>
        </w:rPr>
        <w:t>ILLUSTRATION:</w:t>
      </w:r>
      <w:r w:rsidRPr="00EE2C67">
        <w:t xml:space="preserve"> Story of the Ship that sunk, and after 3 days when the rescue team got th</w:t>
      </w:r>
      <w:r>
        <w:t xml:space="preserve">ere, they found someone alive, in the middle of darkness and quietness. </w:t>
      </w:r>
      <w:r w:rsidRPr="00EE2C67">
        <w:t xml:space="preserve"> </w:t>
      </w:r>
      <w:hyperlink r:id="rId7" w:history="1">
        <w:r w:rsidRPr="006B20A7">
          <w:rPr>
            <w:rStyle w:val="Hipervnculo"/>
            <w:highlight w:val="yellow"/>
          </w:rPr>
          <w:t>https://www.youtube.com/watch?v=l6pGSEcKqko</w:t>
        </w:r>
      </w:hyperlink>
      <w:r w:rsidRPr="006B20A7">
        <w:rPr>
          <w:highlight w:val="yellow"/>
        </w:rPr>
        <w:t xml:space="preserve"> (VIDEO)</w:t>
      </w:r>
    </w:p>
    <w:p w14:paraId="02A5FB39" w14:textId="77777777" w:rsidR="00F470D5" w:rsidRDefault="00F470D5" w:rsidP="00F470D5">
      <w:pPr>
        <w:jc w:val="both"/>
      </w:pPr>
      <w:r w:rsidRPr="00EE2C67">
        <w:t>He completely l</w:t>
      </w:r>
      <w:r>
        <w:t xml:space="preserve">ost track of time, because he couldn’t see anything, or hear anything, or have any direction or guidance, he was there for over 60 </w:t>
      </w:r>
      <w:proofErr w:type="gramStart"/>
      <w:r>
        <w:t>hours</w:t>
      </w:r>
      <w:proofErr w:type="gramEnd"/>
      <w:r>
        <w:t xml:space="preserve"> but he lost track of time so much he thought that he was there for about 9 hours. We act like that many times during our entire life, we live as if we are just waiting to die, without a horizon, a mission, a Kingdom calendar, a purpose…so we get disoriented. </w:t>
      </w:r>
    </w:p>
    <w:p w14:paraId="34A37A25" w14:textId="77777777" w:rsidR="00F470D5" w:rsidRPr="00EE2C67" w:rsidRDefault="00F470D5" w:rsidP="00F470D5">
      <w:pPr>
        <w:jc w:val="both"/>
      </w:pPr>
      <w:r>
        <w:t>“Seek to be understanding of the times”</w:t>
      </w:r>
    </w:p>
    <w:p w14:paraId="7E91BF5F" w14:textId="77777777" w:rsidR="00F470D5" w:rsidRPr="00EE2C67" w:rsidRDefault="00F470D5" w:rsidP="00F470D5">
      <w:pPr>
        <w:pStyle w:val="Prrafodelista"/>
        <w:jc w:val="both"/>
      </w:pPr>
    </w:p>
    <w:p w14:paraId="38679FDD" w14:textId="77777777" w:rsidR="00F470D5" w:rsidRDefault="00F470D5" w:rsidP="00F470D5">
      <w:pPr>
        <w:pStyle w:val="Prrafodelista"/>
        <w:numPr>
          <w:ilvl w:val="0"/>
          <w:numId w:val="4"/>
        </w:numPr>
        <w:ind w:left="360"/>
        <w:jc w:val="both"/>
      </w:pPr>
      <w:r w:rsidRPr="00A55ABC">
        <w:rPr>
          <w:b/>
          <w:bCs/>
        </w:rPr>
        <w:t>What we do with our time has everlasting impact:</w:t>
      </w:r>
      <w:r>
        <w:t xml:space="preserve"> We know Esther’s story, </w:t>
      </w:r>
      <w:r w:rsidRPr="00CB408C">
        <w:t>a young Jewish woman living in the Persian who risks her life to save the Jewish people from destruction</w:t>
      </w:r>
      <w:r>
        <w:t xml:space="preserve">. </w:t>
      </w:r>
      <w:r w:rsidRPr="00EE2C67">
        <w:rPr>
          <w:i/>
          <w:iCs/>
          <w:u w:val="single"/>
        </w:rPr>
        <w:t>Esther 4:14 If you keep silent at this time, relief and deliverance will rise for the Jews from another place, but you and your father’s house will perish.</w:t>
      </w:r>
      <w:r>
        <w:t xml:space="preserve"> </w:t>
      </w:r>
    </w:p>
    <w:p w14:paraId="7A6CC0F7" w14:textId="77777777" w:rsidR="00F470D5" w:rsidRDefault="00F470D5" w:rsidP="00F470D5">
      <w:pPr>
        <w:jc w:val="both"/>
      </w:pPr>
      <w:r>
        <w:t xml:space="preserve">God has a mission for you, and this mission joins in what He is already creating, there is no coincidence to where you are, whether a stay-at-home mom, a </w:t>
      </w:r>
      <w:proofErr w:type="gramStart"/>
      <w:r>
        <w:t>business person</w:t>
      </w:r>
      <w:proofErr w:type="gramEnd"/>
      <w:r>
        <w:t xml:space="preserve">, medical workers, cleaning crew, college student, if you are there, it’s because there is a mission for you there. </w:t>
      </w:r>
      <w:r w:rsidRPr="00855113">
        <w:rPr>
          <w:u w:val="single"/>
        </w:rPr>
        <w:t xml:space="preserve">Notice how Esther’s time is not quantified by the amount of time she is in Persia, but for what she does for that time! </w:t>
      </w:r>
      <w:r>
        <w:t xml:space="preserve">Just like Jesus’s ministry time of only 3 years! But he changed history forever in that time. The advice could have easily </w:t>
      </w:r>
      <w:proofErr w:type="gramStart"/>
      <w:r>
        <w:t>been:</w:t>
      </w:r>
      <w:proofErr w:type="gramEnd"/>
      <w:r>
        <w:t xml:space="preserve"> Esther this is the time for you to bear with the King and try to survive, but it was: Esther you can actually bring deliverance to others in this time! In other words, Esther, you can join the Lord’s mission in delivering His people if you want! </w:t>
      </w:r>
    </w:p>
    <w:p w14:paraId="3933C236" w14:textId="77777777" w:rsidR="00F470D5" w:rsidRDefault="00F470D5" w:rsidP="00F470D5">
      <w:pPr>
        <w:jc w:val="both"/>
      </w:pPr>
      <w:r w:rsidRPr="00EE2C67">
        <w:rPr>
          <w:b/>
          <w:bCs/>
        </w:rPr>
        <w:t xml:space="preserve">Spoiler Alert: </w:t>
      </w:r>
      <w:r>
        <w:t>There is always an option for you to say no. No God, the season I am at, I just want it to go by, I want to continue to do my own thing, I just want to make it through college, I just want to raise my little kids, I just want to retire and get good retiring money, etc. And you know what? God respects that! Freewill! We are not irreplaceable, God is! It is out of his goodness that he allows us to join his plans. He could have given the King and Haman a heart attack, but he chose young Esther to deliver her own people, and He chooses YOU to accomplish his plans on Earth.</w:t>
      </w:r>
    </w:p>
    <w:p w14:paraId="11AE5C79" w14:textId="77777777" w:rsidR="00F470D5" w:rsidRDefault="00F470D5" w:rsidP="00F470D5">
      <w:pPr>
        <w:jc w:val="both"/>
      </w:pPr>
      <w:r w:rsidRPr="00F06910">
        <w:rPr>
          <w:b/>
          <w:bCs/>
          <w:color w:val="FF0000"/>
        </w:rPr>
        <w:lastRenderedPageBreak/>
        <w:t>Preaching Idea:</w:t>
      </w:r>
      <w:r w:rsidRPr="00F06910">
        <w:rPr>
          <w:color w:val="FF0000"/>
        </w:rPr>
        <w:t xml:space="preserve"> Time will inevitably </w:t>
      </w:r>
      <w:proofErr w:type="gramStart"/>
      <w:r w:rsidRPr="00F06910">
        <w:rPr>
          <w:color w:val="FF0000"/>
        </w:rPr>
        <w:t>pass,</w:t>
      </w:r>
      <w:proofErr w:type="gramEnd"/>
      <w:r w:rsidRPr="00F06910">
        <w:rPr>
          <w:color w:val="FF0000"/>
        </w:rPr>
        <w:t xml:space="preserve"> its impact will depend on how you use it.</w:t>
      </w:r>
      <w:r>
        <w:t xml:space="preserve"> </w:t>
      </w:r>
    </w:p>
    <w:p w14:paraId="691E530A" w14:textId="77777777" w:rsidR="00F470D5" w:rsidRDefault="00F470D5" w:rsidP="00F470D5">
      <w:pPr>
        <w:jc w:val="both"/>
      </w:pPr>
      <w:r>
        <w:t xml:space="preserve">John Piper once said: It is better to </w:t>
      </w:r>
      <w:proofErr w:type="spellStart"/>
      <w:proofErr w:type="gramStart"/>
      <w:r>
        <w:t>loose</w:t>
      </w:r>
      <w:proofErr w:type="spellEnd"/>
      <w:proofErr w:type="gramEnd"/>
      <w:r>
        <w:t xml:space="preserve"> your life than to waste it</w:t>
      </w:r>
    </w:p>
    <w:p w14:paraId="4B64929B" w14:textId="77777777" w:rsidR="00F470D5" w:rsidRDefault="00F470D5" w:rsidP="00F470D5">
      <w:pPr>
        <w:jc w:val="both"/>
      </w:pPr>
      <w:r>
        <w:t xml:space="preserve">What he meant by that in part is that </w:t>
      </w:r>
      <w:r w:rsidRPr="0006041C">
        <w:t>when you lose it, while not wasting it</w:t>
      </w:r>
      <w:r>
        <w:t xml:space="preserve"> but rather using </w:t>
      </w:r>
      <w:proofErr w:type="spellStart"/>
      <w:r>
        <w:t>you</w:t>
      </w:r>
      <w:proofErr w:type="spellEnd"/>
      <w:r>
        <w:t xml:space="preserve"> life and time in what really matters</w:t>
      </w:r>
      <w:r w:rsidRPr="0006041C">
        <w:t xml:space="preserve">, you </w:t>
      </w:r>
      <w:proofErr w:type="gramStart"/>
      <w:r w:rsidRPr="0006041C">
        <w:t xml:space="preserve">don’t </w:t>
      </w:r>
      <w:r>
        <w:t xml:space="preserve"> actually</w:t>
      </w:r>
      <w:proofErr w:type="gramEnd"/>
      <w:r>
        <w:t xml:space="preserve"> </w:t>
      </w:r>
      <w:r w:rsidRPr="0006041C">
        <w:t xml:space="preserve">lose </w:t>
      </w:r>
      <w:r>
        <w:t>your life</w:t>
      </w:r>
      <w:r w:rsidRPr="0006041C">
        <w:t xml:space="preserve">. You gain it. </w:t>
      </w:r>
    </w:p>
    <w:p w14:paraId="6C591454" w14:textId="77777777" w:rsidR="00F470D5" w:rsidRPr="000C5AE1" w:rsidRDefault="00F470D5" w:rsidP="00F470D5">
      <w:pPr>
        <w:jc w:val="both"/>
        <w:rPr>
          <w:i/>
          <w:iCs/>
          <w:u w:val="single"/>
        </w:rPr>
      </w:pPr>
      <w:r w:rsidRPr="000C5AE1">
        <w:rPr>
          <w:i/>
          <w:iCs/>
          <w:u w:val="single"/>
        </w:rPr>
        <w:t xml:space="preserve">Matthew 16:25-26 </w:t>
      </w:r>
      <w:r w:rsidRPr="000C5AE1">
        <w:rPr>
          <w:b/>
          <w:bCs/>
          <w:i/>
          <w:iCs/>
          <w:u w:val="single"/>
          <w:vertAlign w:val="superscript"/>
        </w:rPr>
        <w:t>25 </w:t>
      </w:r>
      <w:r w:rsidRPr="000C5AE1">
        <w:rPr>
          <w:i/>
          <w:iCs/>
          <w:u w:val="single"/>
        </w:rPr>
        <w:t>For whoever wants to save their life</w:t>
      </w:r>
      <w:r w:rsidRPr="000C5AE1">
        <w:rPr>
          <w:i/>
          <w:iCs/>
          <w:u w:val="single"/>
          <w:vertAlign w:val="superscript"/>
        </w:rPr>
        <w:t>[</w:t>
      </w:r>
      <w:hyperlink r:id="rId8" w:anchor="fen-NIV-23698a" w:tooltip="See footnote a" w:history="1">
        <w:r w:rsidRPr="000C5AE1">
          <w:rPr>
            <w:rStyle w:val="Hipervnculo"/>
            <w:i/>
            <w:iCs/>
            <w:vertAlign w:val="superscript"/>
          </w:rPr>
          <w:t>a</w:t>
        </w:r>
      </w:hyperlink>
      <w:r w:rsidRPr="000C5AE1">
        <w:rPr>
          <w:i/>
          <w:iCs/>
          <w:u w:val="single"/>
          <w:vertAlign w:val="superscript"/>
        </w:rPr>
        <w:t>]</w:t>
      </w:r>
      <w:r w:rsidRPr="000C5AE1">
        <w:rPr>
          <w:i/>
          <w:iCs/>
          <w:u w:val="single"/>
        </w:rPr>
        <w:t> will lose it, but whoever loses their life for me will find it. </w:t>
      </w:r>
      <w:r w:rsidRPr="000C5AE1">
        <w:rPr>
          <w:b/>
          <w:bCs/>
          <w:i/>
          <w:iCs/>
          <w:u w:val="single"/>
          <w:vertAlign w:val="superscript"/>
        </w:rPr>
        <w:t>26 </w:t>
      </w:r>
      <w:r w:rsidRPr="000C5AE1">
        <w:rPr>
          <w:i/>
          <w:iCs/>
          <w:u w:val="single"/>
        </w:rPr>
        <w:t xml:space="preserve">What </w:t>
      </w:r>
      <w:proofErr w:type="gramStart"/>
      <w:r w:rsidRPr="000C5AE1">
        <w:rPr>
          <w:i/>
          <w:iCs/>
          <w:u w:val="single"/>
        </w:rPr>
        <w:t>good</w:t>
      </w:r>
      <w:proofErr w:type="gramEnd"/>
      <w:r w:rsidRPr="000C5AE1">
        <w:rPr>
          <w:i/>
          <w:iCs/>
          <w:u w:val="single"/>
        </w:rPr>
        <w:t xml:space="preserve"> will it be for someone to gain the whole world, yet forfeit their soul? Or what can anyone give in exchange for their soul?</w:t>
      </w:r>
      <w:r>
        <w:rPr>
          <w:i/>
          <w:iCs/>
          <w:u w:val="single"/>
        </w:rPr>
        <w:t xml:space="preserve"> </w:t>
      </w:r>
    </w:p>
    <w:p w14:paraId="306DDA6B" w14:textId="77777777" w:rsidR="00F470D5" w:rsidRDefault="00F470D5" w:rsidP="00F470D5">
      <w:pPr>
        <w:jc w:val="both"/>
      </w:pPr>
      <w:r>
        <w:t xml:space="preserve">You can build your American dream as much as you want, focus on your studies, family, business, success, body image all you want but if that is leaving you at the end of the day with a feeling empty, soulless, purposeless, mission less, then you are wasting your life. </w:t>
      </w:r>
    </w:p>
    <w:p w14:paraId="0161171D" w14:textId="77777777" w:rsidR="00F470D5" w:rsidRPr="000C5AE1" w:rsidRDefault="00F470D5" w:rsidP="00F470D5">
      <w:pPr>
        <w:jc w:val="both"/>
        <w:rPr>
          <w:b/>
          <w:bCs/>
        </w:rPr>
      </w:pPr>
      <w:r w:rsidRPr="000C5AE1">
        <w:rPr>
          <w:b/>
          <w:bCs/>
        </w:rPr>
        <w:t>Conclusion:</w:t>
      </w:r>
    </w:p>
    <w:p w14:paraId="04C057A8" w14:textId="77777777" w:rsidR="00F470D5" w:rsidRDefault="00F470D5" w:rsidP="00F470D5">
      <w:pPr>
        <w:jc w:val="both"/>
      </w:pPr>
      <w:r>
        <w:t xml:space="preserve">Imagine you are in your 90s and you know the time to leave this world is coming soon. What would you consider would be a good use of time in your lifetime? </w:t>
      </w:r>
    </w:p>
    <w:p w14:paraId="61EF6A46" w14:textId="77777777" w:rsidR="00F470D5" w:rsidRDefault="00F470D5" w:rsidP="00F470D5">
      <w:pPr>
        <w:pStyle w:val="Prrafodelista"/>
        <w:numPr>
          <w:ilvl w:val="0"/>
          <w:numId w:val="3"/>
        </w:numPr>
        <w:jc w:val="both"/>
      </w:pPr>
      <w:r>
        <w:t>I know I used my time in life well because_____________________ (fill the blank)</w:t>
      </w:r>
    </w:p>
    <w:p w14:paraId="38CCE524" w14:textId="77777777" w:rsidR="00F470D5" w:rsidRDefault="00F470D5" w:rsidP="00F470D5">
      <w:pPr>
        <w:jc w:val="both"/>
      </w:pPr>
      <w:r>
        <w:t>What I want to teach you about look more like this:</w:t>
      </w:r>
    </w:p>
    <w:p w14:paraId="277F6B46" w14:textId="77777777" w:rsidR="00F470D5" w:rsidRDefault="00F470D5" w:rsidP="00F470D5">
      <w:pPr>
        <w:jc w:val="both"/>
      </w:pPr>
      <w:r>
        <w:t xml:space="preserve">I know I used my time in life well because_____________________ 1. I gave food to the hungry, I clothed the naked (Mt 25:25 </w:t>
      </w:r>
      <w:proofErr w:type="gramStart"/>
      <w:r>
        <w:t>Jesus</w:t>
      </w:r>
      <w:proofErr w:type="gramEnd"/>
      <w:r>
        <w:t xml:space="preserve"> teaching). </w:t>
      </w:r>
    </w:p>
    <w:p w14:paraId="5E43240F" w14:textId="77777777" w:rsidR="00F470D5" w:rsidRDefault="00F470D5" w:rsidP="00F470D5">
      <w:pPr>
        <w:jc w:val="both"/>
      </w:pPr>
      <w:r>
        <w:t>2. I told everyone around me that Jesus told me everything I ever did, and people believed in Him (Samaritan Woman John 4).</w:t>
      </w:r>
    </w:p>
    <w:p w14:paraId="50CB462A" w14:textId="77777777" w:rsidR="00F470D5" w:rsidRDefault="00F470D5" w:rsidP="00F470D5">
      <w:pPr>
        <w:jc w:val="both"/>
      </w:pPr>
      <w:r>
        <w:t xml:space="preserve">3. I gave generously even when I was struggling myself (the widow in Mar 12:45). </w:t>
      </w:r>
    </w:p>
    <w:p w14:paraId="214F969F" w14:textId="77777777" w:rsidR="00F470D5" w:rsidRDefault="00F470D5" w:rsidP="00F470D5">
      <w:pPr>
        <w:jc w:val="both"/>
      </w:pPr>
      <w:r>
        <w:t xml:space="preserve">4. I worshipped while in hardship (Paul in jail in Act 16:16). </w:t>
      </w:r>
    </w:p>
    <w:p w14:paraId="055211AE" w14:textId="77777777" w:rsidR="00F470D5" w:rsidRDefault="00F470D5" w:rsidP="00F470D5">
      <w:pPr>
        <w:jc w:val="both"/>
      </w:pPr>
      <w:r>
        <w:t xml:space="preserve">5. I sought to restore others, not to shame them (Jesus with the woman found in adultery John 8:1-11). </w:t>
      </w:r>
      <w:r w:rsidRPr="00840D4E">
        <w:rPr>
          <w:highlight w:val="yellow"/>
        </w:rPr>
        <w:t>SLIDE</w:t>
      </w:r>
    </w:p>
    <w:p w14:paraId="387CF15D" w14:textId="77777777" w:rsidR="00F470D5" w:rsidRDefault="00F470D5" w:rsidP="00F470D5">
      <w:pPr>
        <w:jc w:val="both"/>
      </w:pPr>
      <w:r>
        <w:t xml:space="preserve">It's </w:t>
      </w:r>
      <w:proofErr w:type="gramStart"/>
      <w:r>
        <w:t>more simple</w:t>
      </w:r>
      <w:proofErr w:type="gramEnd"/>
      <w:r>
        <w:t xml:space="preserve"> than you think. Talking to new people when we have breakfast times. Volunteer when we express needs. Believing you can use your time to lead, not just learn.  Treating your employees with respect and love. Praying for all the wars and famines and disasters happening and being generous about all those things. Don’t waste your time in yourself, use it for eternal purposes. </w:t>
      </w:r>
    </w:p>
    <w:p w14:paraId="2C445C9F" w14:textId="77777777" w:rsidR="00F470D5" w:rsidRDefault="00F470D5" w:rsidP="00F470D5">
      <w:pPr>
        <w:jc w:val="both"/>
      </w:pPr>
      <w:r w:rsidRPr="00F06910">
        <w:rPr>
          <w:b/>
          <w:bCs/>
          <w:color w:val="FF0000"/>
        </w:rPr>
        <w:t>Preaching Idea:</w:t>
      </w:r>
      <w:r w:rsidRPr="00F06910">
        <w:rPr>
          <w:color w:val="FF0000"/>
        </w:rPr>
        <w:t xml:space="preserve"> Time will inevitably </w:t>
      </w:r>
      <w:proofErr w:type="gramStart"/>
      <w:r w:rsidRPr="00F06910">
        <w:rPr>
          <w:color w:val="FF0000"/>
        </w:rPr>
        <w:t>pass,</w:t>
      </w:r>
      <w:proofErr w:type="gramEnd"/>
      <w:r w:rsidRPr="00F06910">
        <w:rPr>
          <w:color w:val="FF0000"/>
        </w:rPr>
        <w:t xml:space="preserve"> its impact will depend on how you use it.</w:t>
      </w:r>
    </w:p>
    <w:p w14:paraId="55A1FF73" w14:textId="77777777" w:rsidR="00F470D5" w:rsidRDefault="00F470D5" w:rsidP="00F470D5">
      <w:pPr>
        <w:jc w:val="both"/>
      </w:pPr>
    </w:p>
    <w:p w14:paraId="42D1C7C1" w14:textId="77777777" w:rsidR="00F470D5" w:rsidRDefault="00F470D5" w:rsidP="00F470D5">
      <w:pPr>
        <w:jc w:val="both"/>
      </w:pPr>
    </w:p>
    <w:p w14:paraId="04E8FCF3" w14:textId="77777777" w:rsidR="00F470D5" w:rsidRPr="00563808" w:rsidRDefault="00F470D5" w:rsidP="00F470D5">
      <w:pPr>
        <w:jc w:val="both"/>
      </w:pPr>
    </w:p>
    <w:p w14:paraId="3C1B6A63" w14:textId="2B6AC869" w:rsidR="00B977A1" w:rsidRPr="00F470D5" w:rsidRDefault="00B977A1" w:rsidP="004173E3">
      <w:pPr>
        <w:jc w:val="both"/>
      </w:pPr>
    </w:p>
    <w:sectPr w:rsidR="00B977A1" w:rsidRPr="00F47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6FD"/>
    <w:multiLevelType w:val="hybridMultilevel"/>
    <w:tmpl w:val="9D181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442A0"/>
    <w:multiLevelType w:val="hybridMultilevel"/>
    <w:tmpl w:val="63EE2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42C05"/>
    <w:multiLevelType w:val="hybridMultilevel"/>
    <w:tmpl w:val="3BCA266E"/>
    <w:lvl w:ilvl="0" w:tplc="7F7C5048">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D3FB1"/>
    <w:multiLevelType w:val="hybridMultilevel"/>
    <w:tmpl w:val="B57E1900"/>
    <w:lvl w:ilvl="0" w:tplc="33768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2300440">
    <w:abstractNumId w:val="0"/>
  </w:num>
  <w:num w:numId="2" w16cid:durableId="556668422">
    <w:abstractNumId w:val="3"/>
  </w:num>
  <w:num w:numId="3" w16cid:durableId="206836698">
    <w:abstractNumId w:val="2"/>
  </w:num>
  <w:num w:numId="4" w16cid:durableId="117452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08"/>
    <w:rsid w:val="00030DE1"/>
    <w:rsid w:val="0006041C"/>
    <w:rsid w:val="000A423B"/>
    <w:rsid w:val="000C5AE1"/>
    <w:rsid w:val="000D1B2F"/>
    <w:rsid w:val="001E7948"/>
    <w:rsid w:val="00237BED"/>
    <w:rsid w:val="002C4DC3"/>
    <w:rsid w:val="002C751F"/>
    <w:rsid w:val="003824E1"/>
    <w:rsid w:val="003B0045"/>
    <w:rsid w:val="004173E3"/>
    <w:rsid w:val="004771D5"/>
    <w:rsid w:val="004935A3"/>
    <w:rsid w:val="00563808"/>
    <w:rsid w:val="00665708"/>
    <w:rsid w:val="00665EC7"/>
    <w:rsid w:val="006B20A7"/>
    <w:rsid w:val="007059C2"/>
    <w:rsid w:val="0073353D"/>
    <w:rsid w:val="0078702D"/>
    <w:rsid w:val="007C185C"/>
    <w:rsid w:val="007F2298"/>
    <w:rsid w:val="0083070B"/>
    <w:rsid w:val="00840D4E"/>
    <w:rsid w:val="00855113"/>
    <w:rsid w:val="009636CA"/>
    <w:rsid w:val="00A55ABC"/>
    <w:rsid w:val="00B0166A"/>
    <w:rsid w:val="00B070C3"/>
    <w:rsid w:val="00B11557"/>
    <w:rsid w:val="00B5663B"/>
    <w:rsid w:val="00B977A1"/>
    <w:rsid w:val="00BB2D0C"/>
    <w:rsid w:val="00BB5B18"/>
    <w:rsid w:val="00C01CD5"/>
    <w:rsid w:val="00C04DA9"/>
    <w:rsid w:val="00CB408C"/>
    <w:rsid w:val="00D84576"/>
    <w:rsid w:val="00D954B0"/>
    <w:rsid w:val="00EE2C67"/>
    <w:rsid w:val="00F06910"/>
    <w:rsid w:val="00F214A6"/>
    <w:rsid w:val="00F470D5"/>
    <w:rsid w:val="00F4746B"/>
    <w:rsid w:val="00FF2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2233"/>
  <w15:chartTrackingRefBased/>
  <w15:docId w15:val="{0C1F5B3C-710D-4662-ADB5-7CA92875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6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6380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380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6380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6380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380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380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380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380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6380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6380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380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6380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638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38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38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3808"/>
    <w:rPr>
      <w:rFonts w:eastAsiaTheme="majorEastAsia" w:cstheme="majorBidi"/>
      <w:color w:val="272727" w:themeColor="text1" w:themeTint="D8"/>
    </w:rPr>
  </w:style>
  <w:style w:type="paragraph" w:styleId="Ttulo">
    <w:name w:val="Title"/>
    <w:basedOn w:val="Normal"/>
    <w:next w:val="Normal"/>
    <w:link w:val="TtuloCar"/>
    <w:uiPriority w:val="10"/>
    <w:qFormat/>
    <w:rsid w:val="00563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38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380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38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3808"/>
    <w:pPr>
      <w:spacing w:before="160"/>
      <w:jc w:val="center"/>
    </w:pPr>
    <w:rPr>
      <w:i/>
      <w:iCs/>
      <w:color w:val="404040" w:themeColor="text1" w:themeTint="BF"/>
    </w:rPr>
  </w:style>
  <w:style w:type="character" w:customStyle="1" w:styleId="CitaCar">
    <w:name w:val="Cita Car"/>
    <w:basedOn w:val="Fuentedeprrafopredeter"/>
    <w:link w:val="Cita"/>
    <w:uiPriority w:val="29"/>
    <w:rsid w:val="00563808"/>
    <w:rPr>
      <w:i/>
      <w:iCs/>
      <w:color w:val="404040" w:themeColor="text1" w:themeTint="BF"/>
    </w:rPr>
  </w:style>
  <w:style w:type="paragraph" w:styleId="Prrafodelista">
    <w:name w:val="List Paragraph"/>
    <w:basedOn w:val="Normal"/>
    <w:uiPriority w:val="34"/>
    <w:qFormat/>
    <w:rsid w:val="00563808"/>
    <w:pPr>
      <w:ind w:left="720"/>
      <w:contextualSpacing/>
    </w:pPr>
  </w:style>
  <w:style w:type="character" w:styleId="nfasisintenso">
    <w:name w:val="Intense Emphasis"/>
    <w:basedOn w:val="Fuentedeprrafopredeter"/>
    <w:uiPriority w:val="21"/>
    <w:qFormat/>
    <w:rsid w:val="00563808"/>
    <w:rPr>
      <w:i/>
      <w:iCs/>
      <w:color w:val="0F4761" w:themeColor="accent1" w:themeShade="BF"/>
    </w:rPr>
  </w:style>
  <w:style w:type="paragraph" w:styleId="Citadestacada">
    <w:name w:val="Intense Quote"/>
    <w:basedOn w:val="Normal"/>
    <w:next w:val="Normal"/>
    <w:link w:val="CitadestacadaCar"/>
    <w:uiPriority w:val="30"/>
    <w:qFormat/>
    <w:rsid w:val="0056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3808"/>
    <w:rPr>
      <w:i/>
      <w:iCs/>
      <w:color w:val="0F4761" w:themeColor="accent1" w:themeShade="BF"/>
    </w:rPr>
  </w:style>
  <w:style w:type="character" w:styleId="Referenciaintensa">
    <w:name w:val="Intense Reference"/>
    <w:basedOn w:val="Fuentedeprrafopredeter"/>
    <w:uiPriority w:val="32"/>
    <w:qFormat/>
    <w:rsid w:val="00563808"/>
    <w:rPr>
      <w:b/>
      <w:bCs/>
      <w:smallCaps/>
      <w:color w:val="0F4761" w:themeColor="accent1" w:themeShade="BF"/>
      <w:spacing w:val="5"/>
    </w:rPr>
  </w:style>
  <w:style w:type="character" w:styleId="Hipervnculo">
    <w:name w:val="Hyperlink"/>
    <w:basedOn w:val="Fuentedeprrafopredeter"/>
    <w:uiPriority w:val="99"/>
    <w:unhideWhenUsed/>
    <w:rsid w:val="0006041C"/>
    <w:rPr>
      <w:color w:val="467886" w:themeColor="hyperlink"/>
      <w:u w:val="single"/>
    </w:rPr>
  </w:style>
  <w:style w:type="character" w:styleId="Mencinsinresolver">
    <w:name w:val="Unresolved Mention"/>
    <w:basedOn w:val="Fuentedeprrafopredeter"/>
    <w:uiPriority w:val="99"/>
    <w:semiHidden/>
    <w:unhideWhenUsed/>
    <w:rsid w:val="0006041C"/>
    <w:rPr>
      <w:color w:val="605E5C"/>
      <w:shd w:val="clear" w:color="auto" w:fill="E1DFDD"/>
    </w:rPr>
  </w:style>
  <w:style w:type="character" w:styleId="Textodelmarcadordeposicin">
    <w:name w:val="Placeholder Text"/>
    <w:basedOn w:val="Fuentedeprrafopredeter"/>
    <w:uiPriority w:val="99"/>
    <w:semiHidden/>
    <w:rsid w:val="00F470D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10614">
      <w:bodyDiv w:val="1"/>
      <w:marLeft w:val="0"/>
      <w:marRight w:val="0"/>
      <w:marTop w:val="0"/>
      <w:marBottom w:val="0"/>
      <w:divBdr>
        <w:top w:val="none" w:sz="0" w:space="0" w:color="auto"/>
        <w:left w:val="none" w:sz="0" w:space="0" w:color="auto"/>
        <w:bottom w:val="none" w:sz="0" w:space="0" w:color="auto"/>
        <w:right w:val="none" w:sz="0" w:space="0" w:color="auto"/>
      </w:divBdr>
      <w:divsChild>
        <w:div w:id="1539509350">
          <w:marLeft w:val="0"/>
          <w:marRight w:val="0"/>
          <w:marTop w:val="0"/>
          <w:marBottom w:val="0"/>
          <w:divBdr>
            <w:top w:val="single" w:sz="2" w:space="0" w:color="E5E7EB"/>
            <w:left w:val="single" w:sz="2" w:space="0" w:color="E5E7EB"/>
            <w:bottom w:val="single" w:sz="2" w:space="0" w:color="E5E7EB"/>
            <w:right w:val="single" w:sz="2" w:space="0" w:color="E5E7EB"/>
          </w:divBdr>
        </w:div>
        <w:div w:id="522667597">
          <w:marLeft w:val="0"/>
          <w:marRight w:val="0"/>
          <w:marTop w:val="0"/>
          <w:marBottom w:val="0"/>
          <w:divBdr>
            <w:top w:val="single" w:sz="2" w:space="0" w:color="E5E7EB"/>
            <w:left w:val="single" w:sz="2" w:space="0" w:color="E5E7EB"/>
            <w:bottom w:val="single" w:sz="2" w:space="0" w:color="E5E7EB"/>
            <w:right w:val="single" w:sz="2" w:space="0" w:color="E5E7EB"/>
          </w:divBdr>
        </w:div>
        <w:div w:id="165248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9226925">
      <w:bodyDiv w:val="1"/>
      <w:marLeft w:val="0"/>
      <w:marRight w:val="0"/>
      <w:marTop w:val="0"/>
      <w:marBottom w:val="0"/>
      <w:divBdr>
        <w:top w:val="none" w:sz="0" w:space="0" w:color="auto"/>
        <w:left w:val="none" w:sz="0" w:space="0" w:color="auto"/>
        <w:bottom w:val="none" w:sz="0" w:space="0" w:color="auto"/>
        <w:right w:val="none" w:sz="0" w:space="0" w:color="auto"/>
      </w:divBdr>
      <w:divsChild>
        <w:div w:id="655886805">
          <w:marLeft w:val="0"/>
          <w:marRight w:val="0"/>
          <w:marTop w:val="0"/>
          <w:marBottom w:val="0"/>
          <w:divBdr>
            <w:top w:val="single" w:sz="2" w:space="0" w:color="E5E7EB"/>
            <w:left w:val="single" w:sz="2" w:space="0" w:color="E5E7EB"/>
            <w:bottom w:val="single" w:sz="2" w:space="0" w:color="E5E7EB"/>
            <w:right w:val="single" w:sz="2" w:space="0" w:color="E5E7EB"/>
          </w:divBdr>
        </w:div>
        <w:div w:id="1094059852">
          <w:marLeft w:val="0"/>
          <w:marRight w:val="0"/>
          <w:marTop w:val="0"/>
          <w:marBottom w:val="0"/>
          <w:divBdr>
            <w:top w:val="single" w:sz="2" w:space="0" w:color="E5E7EB"/>
            <w:left w:val="single" w:sz="2" w:space="0" w:color="E5E7EB"/>
            <w:bottom w:val="single" w:sz="2" w:space="0" w:color="E5E7EB"/>
            <w:right w:val="single" w:sz="2" w:space="0" w:color="E5E7EB"/>
          </w:divBdr>
        </w:div>
        <w:div w:id="2109233677">
          <w:marLeft w:val="0"/>
          <w:marRight w:val="0"/>
          <w:marTop w:val="0"/>
          <w:marBottom w:val="0"/>
          <w:divBdr>
            <w:top w:val="single" w:sz="2" w:space="0" w:color="E5E7EB"/>
            <w:left w:val="single" w:sz="2" w:space="0" w:color="E5E7EB"/>
            <w:bottom w:val="single" w:sz="2" w:space="0" w:color="E5E7EB"/>
            <w:right w:val="single" w:sz="2" w:space="0" w:color="E5E7EB"/>
          </w:divBdr>
        </w:div>
        <w:div w:id="1124008357">
          <w:marLeft w:val="0"/>
          <w:marRight w:val="0"/>
          <w:marTop w:val="0"/>
          <w:marBottom w:val="0"/>
          <w:divBdr>
            <w:top w:val="single" w:sz="2" w:space="0" w:color="E5E7EB"/>
            <w:left w:val="single" w:sz="2" w:space="0" w:color="E5E7EB"/>
            <w:bottom w:val="single" w:sz="2" w:space="0" w:color="E5E7EB"/>
            <w:right w:val="single" w:sz="2" w:space="0" w:color="E5E7EB"/>
          </w:divBdr>
        </w:div>
        <w:div w:id="831721324">
          <w:marLeft w:val="0"/>
          <w:marRight w:val="0"/>
          <w:marTop w:val="0"/>
          <w:marBottom w:val="0"/>
          <w:divBdr>
            <w:top w:val="single" w:sz="2" w:space="0" w:color="E5E7EB"/>
            <w:left w:val="single" w:sz="2" w:space="0" w:color="E5E7EB"/>
            <w:bottom w:val="single" w:sz="2" w:space="0" w:color="E5E7EB"/>
            <w:right w:val="single" w:sz="2" w:space="0" w:color="E5E7EB"/>
          </w:divBdr>
        </w:div>
        <w:div w:id="613824232">
          <w:marLeft w:val="0"/>
          <w:marRight w:val="0"/>
          <w:marTop w:val="0"/>
          <w:marBottom w:val="0"/>
          <w:divBdr>
            <w:top w:val="single" w:sz="2" w:space="0" w:color="E5E7EB"/>
            <w:left w:val="single" w:sz="2" w:space="0" w:color="E5E7EB"/>
            <w:bottom w:val="single" w:sz="2" w:space="0" w:color="E5E7EB"/>
            <w:right w:val="single" w:sz="2" w:space="0" w:color="E5E7EB"/>
          </w:divBdr>
        </w:div>
        <w:div w:id="2130009833">
          <w:marLeft w:val="0"/>
          <w:marRight w:val="0"/>
          <w:marTop w:val="0"/>
          <w:marBottom w:val="0"/>
          <w:divBdr>
            <w:top w:val="single" w:sz="2" w:space="0" w:color="E5E7EB"/>
            <w:left w:val="single" w:sz="2" w:space="0" w:color="E5E7EB"/>
            <w:bottom w:val="single" w:sz="2" w:space="0" w:color="E5E7EB"/>
            <w:right w:val="single" w:sz="2" w:space="0" w:color="E5E7EB"/>
          </w:divBdr>
        </w:div>
        <w:div w:id="8769693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6538472">
      <w:bodyDiv w:val="1"/>
      <w:marLeft w:val="0"/>
      <w:marRight w:val="0"/>
      <w:marTop w:val="0"/>
      <w:marBottom w:val="0"/>
      <w:divBdr>
        <w:top w:val="none" w:sz="0" w:space="0" w:color="auto"/>
        <w:left w:val="none" w:sz="0" w:space="0" w:color="auto"/>
        <w:bottom w:val="none" w:sz="0" w:space="0" w:color="auto"/>
        <w:right w:val="none" w:sz="0" w:space="0" w:color="auto"/>
      </w:divBdr>
      <w:divsChild>
        <w:div w:id="657466392">
          <w:marLeft w:val="0"/>
          <w:marRight w:val="0"/>
          <w:marTop w:val="0"/>
          <w:marBottom w:val="0"/>
          <w:divBdr>
            <w:top w:val="single" w:sz="2" w:space="0" w:color="E5E7EB"/>
            <w:left w:val="single" w:sz="2" w:space="0" w:color="E5E7EB"/>
            <w:bottom w:val="single" w:sz="2" w:space="0" w:color="E5E7EB"/>
            <w:right w:val="single" w:sz="2" w:space="0" w:color="E5E7EB"/>
          </w:divBdr>
        </w:div>
        <w:div w:id="919288893">
          <w:marLeft w:val="0"/>
          <w:marRight w:val="0"/>
          <w:marTop w:val="0"/>
          <w:marBottom w:val="0"/>
          <w:divBdr>
            <w:top w:val="single" w:sz="2" w:space="0" w:color="E5E7EB"/>
            <w:left w:val="single" w:sz="2" w:space="0" w:color="E5E7EB"/>
            <w:bottom w:val="single" w:sz="2" w:space="0" w:color="E5E7EB"/>
            <w:right w:val="single" w:sz="2" w:space="0" w:color="E5E7EB"/>
          </w:divBdr>
        </w:div>
        <w:div w:id="3385825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eo%2016%3A25-26&amp;version=NIV" TargetMode="External"/><Relationship Id="rId3" Type="http://schemas.openxmlformats.org/officeDocument/2006/relationships/settings" Target="settings.xml"/><Relationship Id="rId7" Type="http://schemas.openxmlformats.org/officeDocument/2006/relationships/hyperlink" Target="https://www.youtube.com/watch?v=l6pGSEcKqk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Mateo%2016%3A25-26&amp;version=NIV" TargetMode="External"/><Relationship Id="rId5" Type="http://schemas.openxmlformats.org/officeDocument/2006/relationships/hyperlink" Target="https://www.youtube.com/watch?v=l6pGSEcKqk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3058</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cazas machicao</dc:creator>
  <cp:keywords/>
  <dc:description/>
  <cp:lastModifiedBy>Danilson Luque Ulloque</cp:lastModifiedBy>
  <cp:revision>4</cp:revision>
  <cp:lastPrinted>2024-09-12T17:47:00Z</cp:lastPrinted>
  <dcterms:created xsi:type="dcterms:W3CDTF">2024-09-17T14:09:00Z</dcterms:created>
  <dcterms:modified xsi:type="dcterms:W3CDTF">2024-09-17T14:21:00Z</dcterms:modified>
</cp:coreProperties>
</file>